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697522" w:rsidRDefault="0000790A" w:rsidP="008D23A7">
      <w:pPr>
        <w:pStyle w:val="20"/>
        <w:jc w:val="center"/>
        <w:rPr>
          <w:b/>
        </w:rPr>
      </w:pPr>
      <w:r w:rsidRPr="00697522">
        <w:rPr>
          <w:b/>
        </w:rPr>
        <w:t>Техническое задание</w:t>
      </w:r>
    </w:p>
    <w:p w:rsidR="0000790A" w:rsidRPr="00697522" w:rsidRDefault="0000790A" w:rsidP="00DC1914">
      <w:pPr>
        <w:pStyle w:val="20"/>
        <w:jc w:val="center"/>
        <w:rPr>
          <w:b/>
        </w:rPr>
      </w:pPr>
      <w:r w:rsidRPr="00697522">
        <w:rPr>
          <w:b/>
        </w:rPr>
        <w:t>на открытый запрос предложений по выбору и</w:t>
      </w:r>
      <w:r w:rsidR="006519E1" w:rsidRPr="00697522">
        <w:rPr>
          <w:b/>
        </w:rPr>
        <w:t>сп</w:t>
      </w:r>
      <w:r w:rsidR="0013306F" w:rsidRPr="00697522">
        <w:rPr>
          <w:b/>
        </w:rPr>
        <w:t>олнителя</w:t>
      </w:r>
      <w:r w:rsidR="0070748F" w:rsidRPr="00697522">
        <w:rPr>
          <w:b/>
        </w:rPr>
        <w:t xml:space="preserve"> работ по </w:t>
      </w:r>
      <w:r w:rsidR="00F57CBE" w:rsidRPr="00697522">
        <w:rPr>
          <w:b/>
        </w:rPr>
        <w:t xml:space="preserve">   </w:t>
      </w:r>
      <w:r w:rsidRPr="00697522">
        <w:rPr>
          <w:b/>
        </w:rPr>
        <w:t xml:space="preserve"> </w:t>
      </w:r>
      <w:r w:rsidR="00F57CBE" w:rsidRPr="00697522">
        <w:rPr>
          <w:b/>
        </w:rPr>
        <w:t xml:space="preserve">                                   </w:t>
      </w:r>
      <w:r w:rsidRPr="00697522">
        <w:rPr>
          <w:b/>
        </w:rPr>
        <w:t xml:space="preserve"> </w:t>
      </w:r>
      <w:r w:rsidR="00DC1914">
        <w:rPr>
          <w:b/>
          <w:bCs w:val="0"/>
          <w:i/>
          <w:iCs/>
        </w:rPr>
        <w:t>р</w:t>
      </w:r>
      <w:r w:rsidR="00F57CBE" w:rsidRPr="00697522">
        <w:rPr>
          <w:b/>
          <w:bCs w:val="0"/>
          <w:i/>
          <w:iCs/>
        </w:rPr>
        <w:t xml:space="preserve">еализации управления аварийными затворами турбинных водоводов ГА-4 ГЭС-9 </w:t>
      </w:r>
      <w:r w:rsidRPr="00697522">
        <w:rPr>
          <w:b/>
        </w:rPr>
        <w:t xml:space="preserve">                                                                              </w:t>
      </w:r>
      <w:r w:rsidR="00DC1914">
        <w:rPr>
          <w:b/>
        </w:rPr>
        <w:t xml:space="preserve">                              </w:t>
      </w:r>
      <w:r w:rsidRPr="00697522">
        <w:rPr>
          <w:b/>
        </w:rPr>
        <w:t>Каскада Ладожских ГЭС филиала «Невский» ОАО «ТГК-1»</w:t>
      </w:r>
    </w:p>
    <w:p w:rsidR="008D23A7" w:rsidRDefault="0000790A" w:rsidP="008D23A7">
      <w:pPr>
        <w:jc w:val="center"/>
        <w:rPr>
          <w:b/>
        </w:rPr>
      </w:pPr>
      <w:r w:rsidRPr="00697522">
        <w:rPr>
          <w:b/>
        </w:rPr>
        <w:t xml:space="preserve"> </w:t>
      </w:r>
    </w:p>
    <w:p w:rsidR="00963D25" w:rsidRPr="00697522" w:rsidRDefault="0000790A" w:rsidP="008D23A7">
      <w:pPr>
        <w:jc w:val="center"/>
        <w:rPr>
          <w:b/>
        </w:rPr>
      </w:pPr>
      <w:r w:rsidRPr="00697522">
        <w:rPr>
          <w:b/>
        </w:rPr>
        <w:t>(ном</w:t>
      </w:r>
      <w:r w:rsidR="0070748F" w:rsidRPr="00697522">
        <w:rPr>
          <w:b/>
        </w:rPr>
        <w:t>е</w:t>
      </w:r>
      <w:r w:rsidR="00B827BC" w:rsidRPr="00697522">
        <w:rPr>
          <w:b/>
        </w:rPr>
        <w:t>р закупки по ГКПЗ</w:t>
      </w:r>
      <w:r w:rsidR="008D23A7">
        <w:rPr>
          <w:b/>
        </w:rPr>
        <w:t xml:space="preserve"> </w:t>
      </w:r>
      <w:r w:rsidR="00B827BC" w:rsidRPr="00697522">
        <w:rPr>
          <w:b/>
        </w:rPr>
        <w:t>-</w:t>
      </w:r>
      <w:r w:rsidR="008D23A7">
        <w:rPr>
          <w:b/>
        </w:rPr>
        <w:t xml:space="preserve"> </w:t>
      </w:r>
      <w:r w:rsidR="00B827BC" w:rsidRPr="00697522">
        <w:rPr>
          <w:b/>
        </w:rPr>
        <w:t>1400/4.19-2773</w:t>
      </w:r>
      <w:r w:rsidR="008D23A7">
        <w:rPr>
          <w:b/>
        </w:rPr>
        <w:t>)</w:t>
      </w:r>
    </w:p>
    <w:p w:rsidR="0000790A" w:rsidRPr="00697522" w:rsidRDefault="0000790A" w:rsidP="00963D25">
      <w:pPr>
        <w:rPr>
          <w:b/>
        </w:rPr>
      </w:pPr>
    </w:p>
    <w:p w:rsidR="0000790A" w:rsidRPr="001E63EE" w:rsidRDefault="0000790A" w:rsidP="0000790A">
      <w:pPr>
        <w:numPr>
          <w:ilvl w:val="0"/>
          <w:numId w:val="9"/>
        </w:numPr>
        <w:rPr>
          <w:b/>
        </w:rPr>
      </w:pPr>
      <w:r w:rsidRPr="00697522">
        <w:rPr>
          <w:b/>
        </w:rPr>
        <w:t>Общие требования.</w:t>
      </w:r>
    </w:p>
    <w:p w:rsidR="0000790A" w:rsidRPr="00697522" w:rsidRDefault="0000790A" w:rsidP="0000790A">
      <w:pPr>
        <w:jc w:val="both"/>
        <w:rPr>
          <w:b/>
        </w:rPr>
      </w:pPr>
      <w:r w:rsidRPr="00697522">
        <w:rPr>
          <w:b/>
        </w:rPr>
        <w:t>1.1.Требования к месту выполнения работ:</w:t>
      </w:r>
    </w:p>
    <w:p w:rsidR="0000790A" w:rsidRPr="00697522" w:rsidRDefault="0070748F" w:rsidP="0000790A">
      <w:pPr>
        <w:rPr>
          <w:u w:val="single"/>
        </w:rPr>
      </w:pPr>
      <w:r w:rsidRPr="00697522">
        <w:rPr>
          <w:u w:val="single"/>
        </w:rPr>
        <w:t>п</w:t>
      </w:r>
      <w:proofErr w:type="gramStart"/>
      <w:r w:rsidRPr="00697522">
        <w:rPr>
          <w:u w:val="single"/>
        </w:rPr>
        <w:t>.С</w:t>
      </w:r>
      <w:proofErr w:type="gramEnd"/>
      <w:r w:rsidRPr="00697522">
        <w:rPr>
          <w:u w:val="single"/>
        </w:rPr>
        <w:t>вирьстрой Лодейнопольского района Ленинградской области, Нижне-Свирская ГЭС (ГЭС-9)</w:t>
      </w:r>
    </w:p>
    <w:p w:rsidR="00ED7D91" w:rsidRPr="008D23A7" w:rsidRDefault="0000790A" w:rsidP="0000790A">
      <w:pPr>
        <w:jc w:val="both"/>
        <w:rPr>
          <w:u w:val="single"/>
        </w:rPr>
      </w:pP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</w:r>
      <w:r w:rsidRPr="00697522">
        <w:tab/>
        <w:t xml:space="preserve">                                        </w:t>
      </w:r>
      <w:r w:rsidRPr="008D23A7">
        <w:rPr>
          <w:u w:val="single"/>
        </w:rPr>
        <w:t xml:space="preserve">Контактный телефон ответственного лица, составившего техническое задание:   </w:t>
      </w:r>
    </w:p>
    <w:p w:rsidR="0000790A" w:rsidRPr="00697522" w:rsidRDefault="0000790A" w:rsidP="0000790A">
      <w:pPr>
        <w:jc w:val="both"/>
        <w:rPr>
          <w:b/>
        </w:rPr>
      </w:pPr>
      <w:r w:rsidRPr="008D23A7">
        <w:rPr>
          <w:b/>
          <w:highlight w:val="yellow"/>
        </w:rPr>
        <w:t>Филичева Татьяна Александровна  тел.  (81365)220-97, (921)946-64-10</w:t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  <w:r w:rsidRPr="00697522">
        <w:rPr>
          <w:b/>
        </w:rPr>
        <w:tab/>
      </w:r>
    </w:p>
    <w:p w:rsidR="0000790A" w:rsidRPr="00697522" w:rsidRDefault="00C772F4" w:rsidP="0000790A">
      <w:pPr>
        <w:jc w:val="both"/>
        <w:rPr>
          <w:b/>
        </w:rPr>
      </w:pPr>
      <w:r w:rsidRPr="00697522">
        <w:rPr>
          <w:b/>
        </w:rPr>
        <w:t xml:space="preserve">1.2.Период </w:t>
      </w:r>
      <w:r w:rsidR="0000790A" w:rsidRPr="00697522">
        <w:rPr>
          <w:b/>
        </w:rPr>
        <w:t>выполнения работ:</w:t>
      </w:r>
    </w:p>
    <w:p w:rsidR="0000790A" w:rsidRPr="00697522" w:rsidRDefault="0070748F" w:rsidP="0000790A">
      <w:r w:rsidRPr="00697522">
        <w:t>н</w:t>
      </w:r>
      <w:r w:rsidR="007A6852" w:rsidRPr="00697522">
        <w:t>ачало</w:t>
      </w:r>
      <w:r w:rsidR="00B827BC" w:rsidRPr="00697522">
        <w:t xml:space="preserve">:         март </w:t>
      </w:r>
      <w:r w:rsidR="00963D25" w:rsidRPr="00697522">
        <w:t>2013</w:t>
      </w:r>
      <w:r w:rsidR="0000790A" w:rsidRPr="00697522">
        <w:t xml:space="preserve"> г.                 </w:t>
      </w:r>
    </w:p>
    <w:p w:rsidR="0000790A" w:rsidRPr="00697522" w:rsidRDefault="008A6286" w:rsidP="0000790A">
      <w:r w:rsidRPr="00697522">
        <w:t>Окончание:   декабрь</w:t>
      </w:r>
      <w:r w:rsidR="00963D25" w:rsidRPr="00697522">
        <w:t xml:space="preserve"> 2013</w:t>
      </w:r>
      <w:r w:rsidR="0000790A" w:rsidRPr="00697522">
        <w:t xml:space="preserve"> г.             </w:t>
      </w:r>
    </w:p>
    <w:p w:rsidR="008D23A7" w:rsidRDefault="008D23A7" w:rsidP="0000790A">
      <w:pPr>
        <w:jc w:val="both"/>
        <w:rPr>
          <w:b/>
        </w:rPr>
      </w:pPr>
    </w:p>
    <w:p w:rsidR="0000790A" w:rsidRPr="00697522" w:rsidRDefault="00963D25" w:rsidP="0000790A">
      <w:pPr>
        <w:jc w:val="both"/>
        <w:rPr>
          <w:b/>
        </w:rPr>
      </w:pPr>
      <w:r w:rsidRPr="00697522">
        <w:rPr>
          <w:b/>
        </w:rPr>
        <w:t>1.</w:t>
      </w:r>
      <w:r w:rsidR="00C772F4" w:rsidRPr="00697522">
        <w:rPr>
          <w:b/>
        </w:rPr>
        <w:t>3.Максимальная</w:t>
      </w:r>
      <w:r w:rsidRPr="00697522">
        <w:rPr>
          <w:b/>
        </w:rPr>
        <w:t xml:space="preserve"> </w:t>
      </w:r>
      <w:r w:rsidR="00C772F4" w:rsidRPr="00697522">
        <w:rPr>
          <w:b/>
        </w:rPr>
        <w:t>цена закупки</w:t>
      </w:r>
      <w:r w:rsidR="0000790A" w:rsidRPr="00697522">
        <w:rPr>
          <w:b/>
        </w:rPr>
        <w:t>:</w:t>
      </w:r>
    </w:p>
    <w:p w:rsidR="0000790A" w:rsidRPr="00697522" w:rsidRDefault="00F57CBE" w:rsidP="0000790A">
      <w:pPr>
        <w:jc w:val="both"/>
      </w:pPr>
      <w:r w:rsidRPr="00697522">
        <w:t xml:space="preserve"> 400</w:t>
      </w:r>
      <w:r w:rsidR="006519E1" w:rsidRPr="00697522">
        <w:t xml:space="preserve"> тыс.</w:t>
      </w:r>
      <w:r w:rsidR="0000790A" w:rsidRPr="00697522">
        <w:t xml:space="preserve"> руб.</w:t>
      </w:r>
      <w:r w:rsidR="00B827BC" w:rsidRPr="00697522">
        <w:t xml:space="preserve"> </w:t>
      </w:r>
      <w:r w:rsidR="0000790A" w:rsidRPr="00697522">
        <w:t>без учета НДС</w:t>
      </w:r>
      <w:r w:rsidR="00C247D5">
        <w:t>,</w:t>
      </w:r>
      <w:r w:rsidR="0000790A" w:rsidRPr="00697522">
        <w:t xml:space="preserve"> </w:t>
      </w:r>
      <w:r w:rsidR="00C247D5">
        <w:t>в</w:t>
      </w:r>
      <w:r w:rsidR="0000790A" w:rsidRPr="00697522">
        <w:t xml:space="preserve"> том числе: </w:t>
      </w:r>
    </w:p>
    <w:p w:rsidR="005F36CB" w:rsidRPr="00697522" w:rsidRDefault="00F57CBE" w:rsidP="005F36CB">
      <w:pPr>
        <w:jc w:val="both"/>
      </w:pPr>
      <w:r w:rsidRPr="00697522">
        <w:t>ПИР-4</w:t>
      </w:r>
      <w:r w:rsidR="00C80FB2" w:rsidRPr="00697522">
        <w:t xml:space="preserve">0 </w:t>
      </w:r>
      <w:r w:rsidR="006519E1" w:rsidRPr="00697522">
        <w:t xml:space="preserve">тыс., оборудование </w:t>
      </w:r>
      <w:r w:rsidRPr="00697522">
        <w:t>-100</w:t>
      </w:r>
      <w:r w:rsidR="006519E1" w:rsidRPr="00697522">
        <w:t xml:space="preserve"> тыс.</w:t>
      </w:r>
      <w:r w:rsidR="002F4E20" w:rsidRPr="00697522">
        <w:t xml:space="preserve"> ру</w:t>
      </w:r>
      <w:r w:rsidR="0070748F" w:rsidRPr="00697522">
        <w:t xml:space="preserve">б., </w:t>
      </w:r>
      <w:r w:rsidRPr="00697522">
        <w:t xml:space="preserve">СМР-260 </w:t>
      </w:r>
      <w:r w:rsidR="006519E1" w:rsidRPr="00697522">
        <w:t>тыс</w:t>
      </w:r>
      <w:proofErr w:type="gramStart"/>
      <w:r w:rsidR="006519E1" w:rsidRPr="00697522">
        <w:t>.р</w:t>
      </w:r>
      <w:proofErr w:type="gramEnd"/>
      <w:r w:rsidR="006519E1" w:rsidRPr="00697522">
        <w:t>уб.</w:t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Pr="00697522">
        <w:t xml:space="preserve">                            </w:t>
      </w:r>
      <w:r w:rsidR="001B36F0" w:rsidRPr="00697522">
        <w:t xml:space="preserve"> </w:t>
      </w:r>
      <w:r w:rsidR="005F36CB" w:rsidRPr="00697522">
        <w:t>1 кв.-0,00 тыс. руб.</w:t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  <w:t xml:space="preserve">    2 кв.-0,00 тыс. руб.</w:t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5F36CB" w:rsidRPr="00697522">
        <w:tab/>
      </w:r>
    </w:p>
    <w:p w:rsidR="005F36CB" w:rsidRPr="00697522" w:rsidRDefault="00F57CBE" w:rsidP="005F36CB">
      <w:pPr>
        <w:jc w:val="both"/>
      </w:pPr>
      <w:r w:rsidRPr="00697522">
        <w:t>3 квартал-4</w:t>
      </w:r>
      <w:r w:rsidR="001B36F0" w:rsidRPr="00697522">
        <w:t>00,00</w:t>
      </w:r>
      <w:r w:rsidR="005F36CB" w:rsidRPr="00697522">
        <w:t xml:space="preserve"> тыс. руб.</w:t>
      </w:r>
    </w:p>
    <w:p w:rsidR="00C772F4" w:rsidRPr="00697522" w:rsidRDefault="00F57CBE" w:rsidP="005F36CB">
      <w:pPr>
        <w:jc w:val="both"/>
      </w:pPr>
      <w:r w:rsidRPr="00697522">
        <w:t>4 квартал- 0</w:t>
      </w:r>
      <w:r w:rsidR="001B36F0" w:rsidRPr="00697522">
        <w:t>,00</w:t>
      </w:r>
      <w:r w:rsidR="005F36CB" w:rsidRPr="00697522">
        <w:t xml:space="preserve"> тыс. руб.</w:t>
      </w:r>
      <w:r w:rsidR="005F36CB" w:rsidRPr="00697522">
        <w:tab/>
      </w:r>
      <w:r w:rsidR="005F36CB" w:rsidRPr="00697522">
        <w:tab/>
      </w:r>
      <w:r w:rsidR="005F36CB" w:rsidRPr="00697522">
        <w:tab/>
      </w:r>
      <w:r w:rsidR="001B36F0" w:rsidRPr="00697522">
        <w:tab/>
      </w:r>
      <w:r w:rsidR="001B36F0" w:rsidRPr="00697522">
        <w:tab/>
      </w:r>
      <w:r w:rsidR="001B36F0" w:rsidRPr="00697522">
        <w:tab/>
      </w:r>
      <w:r w:rsidR="001B36F0" w:rsidRPr="00697522">
        <w:tab/>
      </w:r>
      <w:r w:rsidR="002F4E20" w:rsidRPr="00697522">
        <w:tab/>
      </w:r>
      <w:r w:rsidR="002F4E20" w:rsidRPr="00697522">
        <w:tab/>
      </w:r>
      <w:r w:rsidR="002F4E20" w:rsidRPr="00697522">
        <w:tab/>
        <w:t xml:space="preserve">                                       </w:t>
      </w:r>
      <w:r w:rsidR="0000790A" w:rsidRPr="00697522">
        <w:t xml:space="preserve"> </w:t>
      </w:r>
    </w:p>
    <w:p w:rsidR="00711D9D" w:rsidRPr="00697522" w:rsidRDefault="00C772F4" w:rsidP="000840C0">
      <w:pPr>
        <w:jc w:val="both"/>
      </w:pPr>
      <w:r w:rsidRPr="00697522">
        <w:t xml:space="preserve">           </w:t>
      </w:r>
      <w:r w:rsidR="0000790A" w:rsidRPr="00697522">
        <w:t xml:space="preserve">Ценовая характеристика стоимости работ определяется </w:t>
      </w:r>
      <w:r w:rsidR="00F961B4" w:rsidRPr="00697522">
        <w:t>по ц</w:t>
      </w:r>
      <w:r w:rsidR="00F96FB0" w:rsidRPr="00697522">
        <w:t>ен</w:t>
      </w:r>
      <w:r w:rsidR="0000790A" w:rsidRPr="00697522">
        <w:t>никам ТЕР-2001, ТЕРм-2001, ТЕРр и индексацией по элементам затрат в текущий уровень цен с использованием соо</w:t>
      </w:r>
      <w:r w:rsidR="0000790A" w:rsidRPr="00697522">
        <w:t>т</w:t>
      </w:r>
      <w:r w:rsidR="0000790A" w:rsidRPr="00697522">
        <w:t>ветствующих коэффициентов (индексов) отчетного месяца на момент составления сметы, публ</w:t>
      </w:r>
      <w:r w:rsidR="0000790A" w:rsidRPr="00697522">
        <w:t>и</w:t>
      </w:r>
      <w:r w:rsidR="0000790A" w:rsidRPr="00697522">
        <w:t>куемых во Всероссийском информационно-аналитическом журнале ценообразование и сметное нормирование в строительстве</w:t>
      </w:r>
      <w:r w:rsidR="0000790A" w:rsidRPr="00697522">
        <w:tab/>
      </w:r>
      <w:r w:rsidR="0000790A" w:rsidRPr="00697522">
        <w:tab/>
      </w:r>
      <w:r w:rsidR="0000790A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  <w:t xml:space="preserve">                </w:t>
      </w:r>
      <w:r w:rsidR="00963D25" w:rsidRPr="00697522">
        <w:rPr>
          <w:b/>
        </w:rPr>
        <w:t>2.Требования к выполнению работ.</w:t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</w:r>
      <w:r w:rsidR="00963D25" w:rsidRPr="00697522">
        <w:tab/>
        <w:t xml:space="preserve">                                                                                                                         </w:t>
      </w:r>
      <w:r w:rsidRPr="00697522">
        <w:t>2.1. Цель работы</w:t>
      </w:r>
      <w:r w:rsidR="00963D25" w:rsidRPr="00697522">
        <w:t>:</w:t>
      </w:r>
      <w:r w:rsidR="00F57CBE" w:rsidRPr="00697522">
        <w:t xml:space="preserve">  </w:t>
      </w:r>
      <w:r w:rsidR="00B827BC" w:rsidRPr="00697522">
        <w:t>Выполнение П</w:t>
      </w:r>
      <w:r w:rsidR="00280E2D" w:rsidRPr="00697522">
        <w:t xml:space="preserve">редписания </w:t>
      </w:r>
      <w:proofErr w:type="spellStart"/>
      <w:r w:rsidR="00280E2D" w:rsidRPr="00697522">
        <w:t>Ростехнадзора</w:t>
      </w:r>
      <w:proofErr w:type="spellEnd"/>
      <w:r w:rsidR="00280E2D" w:rsidRPr="00697522">
        <w:t xml:space="preserve"> от 20.06.2011 г. №48/</w:t>
      </w:r>
      <w:proofErr w:type="spellStart"/>
      <w:r w:rsidR="00280E2D" w:rsidRPr="00697522">
        <w:t>рп</w:t>
      </w:r>
      <w:proofErr w:type="spellEnd"/>
      <w:r w:rsidR="00280E2D" w:rsidRPr="00697522">
        <w:t>/1п.</w:t>
      </w:r>
      <w:r w:rsidR="00963D25" w:rsidRPr="00697522">
        <w:t xml:space="preserve">   </w:t>
      </w:r>
    </w:p>
    <w:p w:rsidR="007C05CF" w:rsidRPr="00697522" w:rsidRDefault="000840C0" w:rsidP="00BA3551">
      <w:pPr>
        <w:ind w:right="-185"/>
        <w:rPr>
          <w:b/>
        </w:rPr>
      </w:pPr>
      <w:r w:rsidRPr="00697522">
        <w:rPr>
          <w:b/>
        </w:rPr>
        <w:t>2.2.</w:t>
      </w:r>
      <w:r w:rsidR="00F22C71" w:rsidRPr="00697522">
        <w:rPr>
          <w:b/>
        </w:rPr>
        <w:t>Технические характеристики</w:t>
      </w:r>
      <w:r w:rsidRPr="00697522">
        <w:rPr>
          <w:b/>
        </w:rPr>
        <w:t>.</w:t>
      </w:r>
    </w:p>
    <w:p w:rsidR="00711D9D" w:rsidRPr="00697522" w:rsidRDefault="000004A3" w:rsidP="00570EC5">
      <w:pPr>
        <w:ind w:right="-2"/>
        <w:contextualSpacing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697522">
        <w:t xml:space="preserve">      Все турбинные водоводы гидроагрегатов №№1,2,3,4</w:t>
      </w:r>
      <w:r w:rsidR="00F57CBE" w:rsidRPr="00697522">
        <w:t xml:space="preserve"> Нижне-Свирской ГЭС (ГЭС-9) оборуд</w:t>
      </w:r>
      <w:r w:rsidR="00F57CBE" w:rsidRPr="00697522">
        <w:t>о</w:t>
      </w:r>
      <w:r w:rsidR="00F57CBE" w:rsidRPr="00697522">
        <w:t>ваны быстропадающими щита</w:t>
      </w:r>
      <w:r w:rsidRPr="00697522">
        <w:t>ми</w:t>
      </w:r>
      <w:r w:rsidR="00F57CBE" w:rsidRPr="00697522">
        <w:t>. Щиты работают автоматически</w:t>
      </w:r>
      <w:r w:rsidRPr="00697522">
        <w:t xml:space="preserve"> </w:t>
      </w:r>
      <w:r w:rsidR="00280E2D" w:rsidRPr="00697522">
        <w:t>–</w:t>
      </w:r>
      <w:r w:rsidR="00F57CBE" w:rsidRPr="00697522">
        <w:t xml:space="preserve"> </w:t>
      </w:r>
      <w:r w:rsidR="00280E2D" w:rsidRPr="00697522">
        <w:t>для защиты</w:t>
      </w:r>
      <w:r w:rsidR="00F57CBE" w:rsidRPr="00697522">
        <w:t xml:space="preserve"> от разгона агр</w:t>
      </w:r>
      <w:r w:rsidR="00F57CBE" w:rsidRPr="00697522">
        <w:t>е</w:t>
      </w:r>
      <w:r w:rsidR="00F57CBE" w:rsidRPr="00697522">
        <w:t>га</w:t>
      </w:r>
      <w:r w:rsidRPr="00697522">
        <w:t>та. А</w:t>
      </w:r>
      <w:r w:rsidR="00F57CBE" w:rsidRPr="00697522">
        <w:t xml:space="preserve"> также возможен их ручной пуск от кнопки</w:t>
      </w:r>
      <w:r w:rsidR="006A062D" w:rsidRPr="00697522">
        <w:t xml:space="preserve"> на </w:t>
      </w:r>
      <w:r w:rsidR="00F57CBE" w:rsidRPr="00697522">
        <w:t xml:space="preserve"> </w:t>
      </w:r>
      <w:r w:rsidR="006A062D" w:rsidRPr="00697522">
        <w:t xml:space="preserve">щите блока каждого гидроагрегата </w:t>
      </w:r>
      <w:r w:rsidR="00F57CBE" w:rsidRPr="00697522">
        <w:t>в м</w:t>
      </w:r>
      <w:r w:rsidR="00F57CBE" w:rsidRPr="00697522">
        <w:t>а</w:t>
      </w:r>
      <w:r w:rsidR="006A062D" w:rsidRPr="00697522">
        <w:t>шинном зале ГЭС</w:t>
      </w:r>
      <w:proofErr w:type="gramStart"/>
      <w:r w:rsidR="006A062D" w:rsidRPr="00697522">
        <w:t xml:space="preserve"> </w:t>
      </w:r>
      <w:r w:rsidR="00F57CBE" w:rsidRPr="00697522">
        <w:t>.</w:t>
      </w:r>
      <w:proofErr w:type="gramEnd"/>
      <w:r w:rsidR="00F57CBE" w:rsidRPr="00697522">
        <w:t xml:space="preserve"> Для выполнения требова</w:t>
      </w:r>
      <w:r w:rsidR="00B827BC" w:rsidRPr="00697522">
        <w:t>ний П</w:t>
      </w:r>
      <w:r w:rsidR="00F57CBE" w:rsidRPr="00697522">
        <w:t xml:space="preserve">редписания </w:t>
      </w:r>
      <w:proofErr w:type="spellStart"/>
      <w:r w:rsidR="00F57CBE" w:rsidRPr="00697522">
        <w:t>Ростехнадзора</w:t>
      </w:r>
      <w:proofErr w:type="spellEnd"/>
      <w:r w:rsidR="00F57CBE" w:rsidRPr="00697522">
        <w:t xml:space="preserve"> от 20.06.2011 </w:t>
      </w:r>
      <w:r w:rsidR="00280E2D" w:rsidRPr="00697522">
        <w:t xml:space="preserve"> </w:t>
      </w:r>
      <w:r w:rsidR="00F57CBE" w:rsidRPr="00697522">
        <w:t>г. №48/</w:t>
      </w:r>
      <w:proofErr w:type="spellStart"/>
      <w:r w:rsidR="00F57CBE" w:rsidRPr="00697522">
        <w:t>рп</w:t>
      </w:r>
      <w:proofErr w:type="spellEnd"/>
      <w:r w:rsidR="00F57CBE" w:rsidRPr="00697522">
        <w:t xml:space="preserve">/1п </w:t>
      </w:r>
      <w:r w:rsidR="00280E2D" w:rsidRPr="00697522">
        <w:t>надлежит</w:t>
      </w:r>
      <w:r w:rsidRPr="00697522">
        <w:t xml:space="preserve"> вывести параллельные кнопки пуска быстропадающих щитов на ГЩУ (главный щит управления)</w:t>
      </w:r>
      <w:r w:rsidR="00280E2D" w:rsidRPr="00697522">
        <w:t xml:space="preserve">, для чего кабели необходимо проложить по существующим лоткам и кабельным полкам </w:t>
      </w:r>
      <w:r w:rsidR="005A1B0C" w:rsidRPr="00697522">
        <w:t>от щита блока каждого гидроагрегата (</w:t>
      </w:r>
      <w:proofErr w:type="spellStart"/>
      <w:r w:rsidR="00280E2D" w:rsidRPr="00697522">
        <w:t>отм</w:t>
      </w:r>
      <w:proofErr w:type="spellEnd"/>
      <w:r w:rsidR="00280E2D" w:rsidRPr="00697522">
        <w:t>. 23.50 машинный зал)</w:t>
      </w:r>
      <w:r w:rsidR="005A1B0C" w:rsidRPr="00697522">
        <w:t xml:space="preserve"> до соотве</w:t>
      </w:r>
      <w:r w:rsidR="005A1B0C" w:rsidRPr="00697522">
        <w:t>т</w:t>
      </w:r>
      <w:r w:rsidR="005A1B0C" w:rsidRPr="00697522">
        <w:t xml:space="preserve">ствующей панели  управления  гидроагрегата </w:t>
      </w:r>
      <w:proofErr w:type="gramStart"/>
      <w:r w:rsidR="005A1B0C" w:rsidRPr="00697522">
        <w:t>(</w:t>
      </w:r>
      <w:r w:rsidR="00280E2D" w:rsidRPr="00697522">
        <w:t xml:space="preserve"> </w:t>
      </w:r>
      <w:proofErr w:type="spellStart"/>
      <w:proofErr w:type="gramEnd"/>
      <w:r w:rsidR="00280E2D" w:rsidRPr="00697522">
        <w:t>отм</w:t>
      </w:r>
      <w:proofErr w:type="spellEnd"/>
      <w:r w:rsidR="00280E2D" w:rsidRPr="00697522">
        <w:t>. 32.0ГЩУ).</w:t>
      </w:r>
    </w:p>
    <w:p w:rsidR="000B56BF" w:rsidRPr="00697522" w:rsidRDefault="00D83376" w:rsidP="002D1E88">
      <w:pPr>
        <w:ind w:hanging="720"/>
      </w:pPr>
      <w:r w:rsidRPr="00697522">
        <w:t xml:space="preserve">                     </w:t>
      </w:r>
      <w:r w:rsidR="00871A98" w:rsidRPr="00697522">
        <w:t>Здание</w:t>
      </w:r>
      <w:r w:rsidR="001F6425" w:rsidRPr="00697522">
        <w:t xml:space="preserve"> ГЭС</w:t>
      </w:r>
      <w:r w:rsidR="00871A98" w:rsidRPr="00697522">
        <w:t>-9</w:t>
      </w:r>
      <w:r w:rsidR="002D1E88" w:rsidRPr="00697522">
        <w:t xml:space="preserve"> относится </w:t>
      </w:r>
      <w:r w:rsidR="00871A98" w:rsidRPr="00697522">
        <w:t>к</w:t>
      </w:r>
      <w:r w:rsidR="002D1E88" w:rsidRPr="00697522">
        <w:t xml:space="preserve"> </w:t>
      </w:r>
      <w:r w:rsidR="001F6425" w:rsidRPr="00697522">
        <w:t>особо опас</w:t>
      </w:r>
      <w:r w:rsidR="002D1E88" w:rsidRPr="00697522">
        <w:t>ным, технически сложным объектам</w:t>
      </w:r>
      <w:r w:rsidR="001F6425" w:rsidRPr="00697522">
        <w:t xml:space="preserve"> </w:t>
      </w:r>
      <w:r w:rsidR="001F6425" w:rsidRPr="00697522">
        <w:rPr>
          <w:lang w:val="en-US"/>
        </w:rPr>
        <w:t>II</w:t>
      </w:r>
      <w:r w:rsidR="00871A98" w:rsidRPr="00697522">
        <w:t xml:space="preserve"> класса опасно</w:t>
      </w:r>
      <w:r w:rsidR="002D1E88" w:rsidRPr="00697522">
        <w:t xml:space="preserve">сти.                                                                                                                              </w:t>
      </w:r>
      <w:r w:rsidR="000B56BF" w:rsidRPr="00697522">
        <w:t xml:space="preserve">                                  </w:t>
      </w:r>
      <w:r w:rsidR="002D1E88" w:rsidRPr="00697522">
        <w:t xml:space="preserve"> </w:t>
      </w:r>
      <w:r w:rsidR="000B56BF" w:rsidRPr="00697522">
        <w:t xml:space="preserve">  </w:t>
      </w:r>
    </w:p>
    <w:p w:rsidR="00D83376" w:rsidRPr="00697522" w:rsidRDefault="000B56BF" w:rsidP="002D1E88">
      <w:pPr>
        <w:ind w:hanging="720"/>
      </w:pPr>
      <w:r w:rsidRPr="00697522">
        <w:t xml:space="preserve">                     </w:t>
      </w:r>
      <w:r w:rsidR="00D83376" w:rsidRPr="00697522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="00D83376" w:rsidRPr="00697522">
        <w:t>ЛенРДУ</w:t>
      </w:r>
      <w:proofErr w:type="spellEnd"/>
      <w:r w:rsidR="00D83376" w:rsidRPr="00697522">
        <w:t>, конкретные ср</w:t>
      </w:r>
      <w:r w:rsidR="004874DA" w:rsidRPr="00697522">
        <w:t xml:space="preserve">оки производства работ </w:t>
      </w:r>
      <w:r w:rsidR="00280E2D" w:rsidRPr="00697522">
        <w:t xml:space="preserve"> будут согласовываться с планом </w:t>
      </w:r>
      <w:r w:rsidR="00280E2D" w:rsidRPr="00697522">
        <w:rPr>
          <w:b/>
          <w:i/>
        </w:rPr>
        <w:t>т</w:t>
      </w:r>
      <w:r w:rsidR="00280E2D" w:rsidRPr="00697522">
        <w:rPr>
          <w:b/>
          <w:i/>
        </w:rPr>
        <w:t>е</w:t>
      </w:r>
      <w:r w:rsidR="00280E2D" w:rsidRPr="00697522">
        <w:rPr>
          <w:b/>
          <w:i/>
        </w:rPr>
        <w:t xml:space="preserve">кущего ремонта </w:t>
      </w:r>
      <w:r w:rsidR="00280E2D" w:rsidRPr="00697522">
        <w:t>гидроагрегатов.</w:t>
      </w:r>
    </w:p>
    <w:p w:rsidR="00120902" w:rsidRPr="00697522" w:rsidRDefault="00385B05" w:rsidP="0000790A">
      <w:pPr>
        <w:jc w:val="center"/>
        <w:rPr>
          <w:b/>
        </w:rPr>
      </w:pPr>
      <w:r w:rsidRPr="00697522">
        <w:rPr>
          <w:b/>
        </w:rPr>
        <w:t xml:space="preserve">                                  </w:t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</w:r>
      <w:r w:rsidR="00120902" w:rsidRPr="00697522">
        <w:rPr>
          <w:b/>
        </w:rPr>
        <w:tab/>
        <w:t xml:space="preserve">                          </w:t>
      </w:r>
    </w:p>
    <w:p w:rsidR="0000790A" w:rsidRPr="00697522" w:rsidRDefault="00120902" w:rsidP="0000790A">
      <w:pPr>
        <w:jc w:val="center"/>
        <w:rPr>
          <w:b/>
          <w:bCs/>
        </w:rPr>
      </w:pPr>
      <w:r w:rsidRPr="00697522">
        <w:rPr>
          <w:b/>
        </w:rPr>
        <w:t xml:space="preserve">          </w:t>
      </w:r>
      <w:r w:rsidR="00711D9D" w:rsidRPr="00697522">
        <w:rPr>
          <w:b/>
        </w:rPr>
        <w:t>УКРУПНЕННАЯ ВЕДОМОСТЬ</w:t>
      </w:r>
      <w:r w:rsidR="0000790A" w:rsidRPr="00697522">
        <w:rPr>
          <w:b/>
        </w:rPr>
        <w:t xml:space="preserve">                                                                                          </w:t>
      </w:r>
      <w:r w:rsidR="00280E2D" w:rsidRPr="00697522">
        <w:rPr>
          <w:b/>
        </w:rPr>
        <w:t xml:space="preserve">  </w:t>
      </w:r>
      <w:r w:rsidR="00243EFC" w:rsidRPr="00697522">
        <w:rPr>
          <w:b/>
        </w:rPr>
        <w:t xml:space="preserve"> </w:t>
      </w:r>
      <w:r w:rsidR="002631BF" w:rsidRPr="00697522">
        <w:rPr>
          <w:b/>
        </w:rPr>
        <w:t xml:space="preserve">работ по </w:t>
      </w:r>
      <w:r w:rsidR="00280E2D" w:rsidRPr="00697522">
        <w:rPr>
          <w:b/>
          <w:bCs/>
          <w:i/>
          <w:iCs/>
        </w:rPr>
        <w:t>Реализации управления аварийными затворами турбинных водоводов ГА-</w:t>
      </w:r>
      <w:r w:rsidR="002631BF" w:rsidRPr="00697522">
        <w:rPr>
          <w:b/>
          <w:bCs/>
          <w:i/>
          <w:iCs/>
        </w:rPr>
        <w:t xml:space="preserve">4 ГЭС-9 </w:t>
      </w:r>
      <w:r w:rsidR="00280E2D" w:rsidRPr="00697522">
        <w:rPr>
          <w:b/>
          <w:bCs/>
          <w:i/>
          <w:iCs/>
        </w:rPr>
        <w:t xml:space="preserve"> </w:t>
      </w:r>
      <w:r w:rsidR="002631BF" w:rsidRPr="00697522">
        <w:rPr>
          <w:b/>
          <w:bCs/>
          <w:i/>
          <w:iCs/>
        </w:rPr>
        <w:t xml:space="preserve">                       </w:t>
      </w:r>
      <w:r w:rsidR="00243EFC" w:rsidRPr="00697522">
        <w:rPr>
          <w:b/>
        </w:rPr>
        <w:t xml:space="preserve">Каскада Ладожских ГЭС </w:t>
      </w:r>
    </w:p>
    <w:p w:rsidR="0000790A" w:rsidRPr="00697522" w:rsidRDefault="0000790A" w:rsidP="0000790A">
      <w:pPr>
        <w:jc w:val="center"/>
        <w:rPr>
          <w:b/>
          <w:u w:val="single"/>
        </w:rPr>
      </w:pPr>
      <w:r w:rsidRPr="00697522"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Pr="00697522" w:rsidRDefault="0000790A" w:rsidP="0000790A">
      <w:pPr>
        <w:jc w:val="center"/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</w:tblGrid>
      <w:tr w:rsidR="0000790A" w:rsidRPr="00697522" w:rsidTr="007B6D43">
        <w:trPr>
          <w:trHeight w:val="450"/>
        </w:trPr>
        <w:tc>
          <w:tcPr>
            <w:tcW w:w="534" w:type="dxa"/>
          </w:tcPr>
          <w:p w:rsidR="0000790A" w:rsidRPr="00697522" w:rsidRDefault="0000790A" w:rsidP="002F3C29">
            <w:pPr>
              <w:jc w:val="center"/>
              <w:rPr>
                <w:b/>
              </w:rPr>
            </w:pPr>
            <w:r w:rsidRPr="00697522">
              <w:rPr>
                <w:b/>
              </w:rPr>
              <w:t xml:space="preserve">№ </w:t>
            </w:r>
            <w:proofErr w:type="gramStart"/>
            <w:r w:rsidRPr="00697522">
              <w:rPr>
                <w:b/>
              </w:rPr>
              <w:t>п</w:t>
            </w:r>
            <w:proofErr w:type="gramEnd"/>
            <w:r w:rsidRPr="00697522">
              <w:rPr>
                <w:b/>
              </w:rPr>
              <w:t>/п</w:t>
            </w:r>
          </w:p>
        </w:tc>
        <w:tc>
          <w:tcPr>
            <w:tcW w:w="4688" w:type="dxa"/>
          </w:tcPr>
          <w:p w:rsidR="0000790A" w:rsidRPr="00697522" w:rsidRDefault="0000790A" w:rsidP="002F3C29">
            <w:pPr>
              <w:pStyle w:val="4"/>
              <w:rPr>
                <w:bCs w:val="0"/>
                <w:color w:val="auto"/>
              </w:rPr>
            </w:pPr>
            <w:r w:rsidRPr="00697522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Pr="00697522" w:rsidRDefault="00D83376" w:rsidP="002F3C29">
            <w:pPr>
              <w:jc w:val="center"/>
              <w:rPr>
                <w:b/>
              </w:rPr>
            </w:pPr>
            <w:r w:rsidRPr="00697522">
              <w:rPr>
                <w:b/>
              </w:rPr>
              <w:t>Ед</w:t>
            </w:r>
            <w:r w:rsidR="0000790A" w:rsidRPr="00697522">
              <w:rPr>
                <w:b/>
              </w:rPr>
              <w:t>.</w:t>
            </w:r>
            <w:r w:rsidRPr="00697522">
              <w:rPr>
                <w:b/>
              </w:rPr>
              <w:t xml:space="preserve"> </w:t>
            </w:r>
            <w:r w:rsidR="0000790A" w:rsidRPr="00697522"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Pr="00697522" w:rsidRDefault="0000790A" w:rsidP="002F3C29">
            <w:pPr>
              <w:jc w:val="center"/>
              <w:rPr>
                <w:b/>
              </w:rPr>
            </w:pPr>
            <w:r w:rsidRPr="00697522">
              <w:rPr>
                <w:b/>
              </w:rPr>
              <w:t>Объем</w:t>
            </w:r>
          </w:p>
        </w:tc>
      </w:tr>
      <w:tr w:rsidR="0000790A" w:rsidRPr="00697522" w:rsidTr="007B6D43">
        <w:trPr>
          <w:trHeight w:val="527"/>
        </w:trPr>
        <w:tc>
          <w:tcPr>
            <w:tcW w:w="534" w:type="dxa"/>
          </w:tcPr>
          <w:p w:rsidR="0000790A" w:rsidRPr="00697522" w:rsidRDefault="0000790A" w:rsidP="002F3C29">
            <w:pPr>
              <w:jc w:val="center"/>
              <w:rPr>
                <w:bCs/>
              </w:rPr>
            </w:pPr>
            <w:r w:rsidRPr="00697522">
              <w:rPr>
                <w:bCs/>
              </w:rPr>
              <w:t>1</w:t>
            </w:r>
          </w:p>
        </w:tc>
        <w:tc>
          <w:tcPr>
            <w:tcW w:w="4688" w:type="dxa"/>
          </w:tcPr>
          <w:p w:rsidR="0000790A" w:rsidRPr="00697522" w:rsidRDefault="00280E2D" w:rsidP="002F3C29">
            <w:pPr>
              <w:rPr>
                <w:bCs/>
              </w:rPr>
            </w:pPr>
            <w:r w:rsidRPr="00697522">
              <w:rPr>
                <w:bCs/>
              </w:rPr>
              <w:t>Разработка</w:t>
            </w:r>
            <w:r w:rsidR="00E84F15" w:rsidRPr="00697522">
              <w:rPr>
                <w:bCs/>
              </w:rPr>
              <w:t xml:space="preserve"> </w:t>
            </w:r>
            <w:r w:rsidRPr="00697522">
              <w:rPr>
                <w:bCs/>
              </w:rPr>
              <w:t xml:space="preserve">рабочей документации </w:t>
            </w:r>
            <w:r w:rsidR="00B827BC" w:rsidRPr="00697522">
              <w:rPr>
                <w:bCs/>
              </w:rPr>
              <w:t>(март</w:t>
            </w:r>
            <w:r w:rsidR="00272BB9" w:rsidRPr="00697522">
              <w:rPr>
                <w:bCs/>
              </w:rPr>
              <w:t>-май</w:t>
            </w:r>
            <w:r w:rsidR="00E84F15" w:rsidRPr="00697522">
              <w:rPr>
                <w:bCs/>
              </w:rPr>
              <w:t xml:space="preserve"> 2013 г.)</w:t>
            </w:r>
            <w:r w:rsidR="0070748F" w:rsidRPr="00697522">
              <w:rPr>
                <w:bCs/>
              </w:rPr>
              <w:t xml:space="preserve">. </w:t>
            </w:r>
          </w:p>
        </w:tc>
        <w:tc>
          <w:tcPr>
            <w:tcW w:w="2399" w:type="dxa"/>
          </w:tcPr>
          <w:p w:rsidR="0000790A" w:rsidRPr="00697522" w:rsidRDefault="000840C0" w:rsidP="00E84F15">
            <w:pPr>
              <w:jc w:val="both"/>
              <w:rPr>
                <w:bCs/>
              </w:rPr>
            </w:pPr>
            <w:r w:rsidRPr="00697522"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Pr="00697522" w:rsidRDefault="00B827BC" w:rsidP="002F3C29">
            <w:pPr>
              <w:jc w:val="center"/>
              <w:rPr>
                <w:bCs/>
              </w:rPr>
            </w:pPr>
            <w:r w:rsidRPr="00697522">
              <w:rPr>
                <w:bCs/>
              </w:rPr>
              <w:t>1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688" w:type="dxa"/>
          </w:tcPr>
          <w:p w:rsidR="0000790A" w:rsidRPr="00293C30" w:rsidRDefault="00B827BC" w:rsidP="00676535">
            <w:pPr>
              <w:rPr>
                <w:bCs/>
              </w:rPr>
            </w:pPr>
            <w:r>
              <w:rPr>
                <w:bCs/>
              </w:rPr>
              <w:t xml:space="preserve">Поставка материалов и комплектующих изделий </w:t>
            </w:r>
            <w:r w:rsidR="00F961B4">
              <w:t xml:space="preserve"> </w:t>
            </w:r>
            <w:r w:rsidR="00272BB9">
              <w:t>(</w:t>
            </w:r>
            <w:r w:rsidR="00F961B4">
              <w:t>июнь</w:t>
            </w:r>
            <w:r w:rsidR="00272BB9">
              <w:t xml:space="preserve"> –</w:t>
            </w:r>
            <w:r>
              <w:t xml:space="preserve"> </w:t>
            </w:r>
            <w:r w:rsidR="00272BB9">
              <w:t xml:space="preserve">июль </w:t>
            </w:r>
            <w:r w:rsidR="00E84F15">
              <w:t xml:space="preserve"> 2013 г</w:t>
            </w:r>
            <w:r w:rsidR="00243EFC">
              <w:t>.)</w:t>
            </w:r>
          </w:p>
        </w:tc>
        <w:tc>
          <w:tcPr>
            <w:tcW w:w="2399" w:type="dxa"/>
          </w:tcPr>
          <w:p w:rsidR="0000790A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B827BC" w:rsidP="002F3C2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B6D43" w:rsidTr="008F0EAC">
        <w:tc>
          <w:tcPr>
            <w:tcW w:w="534" w:type="dxa"/>
          </w:tcPr>
          <w:p w:rsidR="007B6D43" w:rsidRPr="007B6D43" w:rsidRDefault="007B6D43" w:rsidP="0000790A">
            <w:pPr>
              <w:jc w:val="both"/>
            </w:pPr>
            <w:r w:rsidRPr="007B6D43">
              <w:lastRenderedPageBreak/>
              <w:t>4</w:t>
            </w:r>
          </w:p>
        </w:tc>
        <w:tc>
          <w:tcPr>
            <w:tcW w:w="4688" w:type="dxa"/>
            <w:vAlign w:val="center"/>
          </w:tcPr>
          <w:p w:rsidR="007B6D43" w:rsidRPr="007B6D43" w:rsidRDefault="007B6D43" w:rsidP="0072256A">
            <w:r w:rsidRPr="007B6D43">
              <w:t>Строительно-монтажные работы</w:t>
            </w:r>
            <w:r w:rsidR="0072256A">
              <w:t xml:space="preserve"> </w:t>
            </w:r>
            <w:r w:rsidR="00F961B4">
              <w:t>(июль</w:t>
            </w:r>
            <w:r w:rsidR="00E84F15">
              <w:t>-сентябрь 2013 г.)</w:t>
            </w:r>
          </w:p>
        </w:tc>
        <w:tc>
          <w:tcPr>
            <w:tcW w:w="2399" w:type="dxa"/>
          </w:tcPr>
          <w:p w:rsidR="007B6D43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Default="00B827BC" w:rsidP="007729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B6D43" w:rsidTr="00D1298A">
        <w:tc>
          <w:tcPr>
            <w:tcW w:w="534" w:type="dxa"/>
          </w:tcPr>
          <w:p w:rsidR="007B6D43" w:rsidRPr="007B6D43" w:rsidRDefault="007B6D43" w:rsidP="00F3192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688" w:type="dxa"/>
          </w:tcPr>
          <w:p w:rsidR="007B6D43" w:rsidRPr="007B6D43" w:rsidRDefault="007B6D43" w:rsidP="00F3192C">
            <w:pPr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 w:rsidR="00E84F15">
              <w:rPr>
                <w:bCs/>
              </w:rPr>
              <w:t xml:space="preserve"> (сентябрь</w:t>
            </w:r>
            <w:r w:rsidR="00B827BC">
              <w:rPr>
                <w:bCs/>
              </w:rPr>
              <w:t xml:space="preserve"> </w:t>
            </w:r>
            <w:r w:rsidR="00E84F15">
              <w:rPr>
                <w:bCs/>
              </w:rPr>
              <w:t>2013 г.)</w:t>
            </w:r>
          </w:p>
        </w:tc>
        <w:tc>
          <w:tcPr>
            <w:tcW w:w="2399" w:type="dxa"/>
          </w:tcPr>
          <w:p w:rsidR="007B6D43" w:rsidRPr="007B6D43" w:rsidRDefault="0070748F" w:rsidP="00E84F15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Pr="007B6D43" w:rsidRDefault="00B827BC" w:rsidP="00F3192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00790A" w:rsidRDefault="0000790A" w:rsidP="0000790A">
      <w:pPr>
        <w:jc w:val="both"/>
        <w:rPr>
          <w:b/>
        </w:rPr>
      </w:pPr>
    </w:p>
    <w:p w:rsidR="000A627B" w:rsidRPr="003611B0" w:rsidRDefault="003611B0" w:rsidP="000A627B">
      <w:pPr>
        <w:jc w:val="both"/>
        <w:rPr>
          <w:b/>
        </w:rPr>
      </w:pPr>
      <w:r w:rsidRPr="003611B0">
        <w:rPr>
          <w:b/>
        </w:rPr>
        <w:t>2.4. Требования к организации</w:t>
      </w:r>
      <w:r w:rsidR="000A627B" w:rsidRPr="003611B0">
        <w:rPr>
          <w:b/>
        </w:rPr>
        <w:t xml:space="preserve"> работ:</w:t>
      </w:r>
      <w:r w:rsidR="000A627B" w:rsidRPr="003611B0">
        <w:rPr>
          <w:b/>
          <w:color w:val="FF0000"/>
        </w:rPr>
        <w:t xml:space="preserve">                    </w:t>
      </w:r>
    </w:p>
    <w:p w:rsidR="000A627B" w:rsidRPr="00677E65" w:rsidRDefault="003611B0" w:rsidP="000A627B">
      <w:pPr>
        <w:tabs>
          <w:tab w:val="num" w:pos="720"/>
          <w:tab w:val="num" w:pos="1080"/>
        </w:tabs>
        <w:jc w:val="both"/>
      </w:pPr>
      <w:r>
        <w:t>-</w:t>
      </w:r>
      <w:r w:rsidR="000A627B" w:rsidRPr="00677E65"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  <w:r w:rsidR="000A627B">
        <w:t xml:space="preserve"> </w:t>
      </w:r>
    </w:p>
    <w:p w:rsidR="000A627B" w:rsidRPr="000A627B" w:rsidRDefault="003611B0" w:rsidP="000A627B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A627B" w:rsidRDefault="000A627B" w:rsidP="003611B0">
      <w:pPr>
        <w:tabs>
          <w:tab w:val="num" w:pos="900"/>
          <w:tab w:val="num" w:pos="3375"/>
        </w:tabs>
      </w:pPr>
      <w:r w:rsidRPr="003611B0">
        <w:rPr>
          <w:b/>
        </w:rPr>
        <w:t>2.5. Требования к  оформлению  документации:</w:t>
      </w:r>
      <w:r>
        <w:t xml:space="preserve">                                                                               </w:t>
      </w:r>
      <w:r w:rsidRPr="000A627B">
        <w:t xml:space="preserve"> </w:t>
      </w:r>
      <w:r w:rsidR="003611B0">
        <w:t>2.5.1.</w:t>
      </w:r>
      <w:r>
        <w:t>Подрядчик в течение пяти рабочих дней после получения уведомления о результатах о</w:t>
      </w:r>
      <w:r>
        <w:t>т</w:t>
      </w:r>
      <w:r>
        <w:t xml:space="preserve">крытого запроса предложений представляет Заказчику как на бумажном носителе (в 2-х экз.), так и в электронном виде (по адресу: </w:t>
      </w:r>
      <w:hyperlink r:id="rId6" w:history="1">
        <w:r>
          <w:t xml:space="preserve"> </w:t>
        </w:r>
        <w:r w:rsidRPr="00CE1AA9">
          <w:rPr>
            <w:lang w:val="en-US"/>
          </w:rPr>
          <w:t>Filicheva</w:t>
        </w:r>
        <w:r w:rsidRPr="00CE1AA9">
          <w:t>.</w:t>
        </w:r>
        <w:r w:rsidRPr="00CE1AA9">
          <w:rPr>
            <w:lang w:val="en-US"/>
          </w:rPr>
          <w:t>TA</w:t>
        </w:r>
        <w:r w:rsidRPr="00CE1AA9">
          <w:t>@</w:t>
        </w:r>
        <w:r w:rsidRPr="00CE1AA9">
          <w:rPr>
            <w:lang w:val="en-US"/>
          </w:rPr>
          <w:t>tgc</w:t>
        </w:r>
        <w:r w:rsidRPr="00CE1AA9">
          <w:t>1.</w:t>
        </w:r>
        <w:r w:rsidRPr="00CE1AA9">
          <w:rPr>
            <w:lang w:val="en-US"/>
          </w:rPr>
          <w:t>ru</w:t>
        </w:r>
      </w:hyperlink>
      <w:r>
        <w:t xml:space="preserve"> ) проект договора на выполнение работ с приложениями: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r w:rsidR="00243EF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0A627B" w:rsidRDefault="003611B0" w:rsidP="000A627B">
      <w:pPr>
        <w:pStyle w:val="2"/>
        <w:tabs>
          <w:tab w:val="num" w:pos="126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5F6A1C" w:rsidRDefault="003611B0" w:rsidP="000A627B">
      <w:pPr>
        <w:pStyle w:val="21"/>
        <w:spacing w:after="0" w:line="240" w:lineRule="auto"/>
      </w:pPr>
      <w:r>
        <w:t>-</w:t>
      </w:r>
      <w:r w:rsidR="000A627B">
        <w:t>к</w:t>
      </w:r>
      <w:r w:rsidR="000A627B" w:rsidRPr="005F6A1C">
        <w:t>опи</w:t>
      </w:r>
      <w:r w:rsidR="000A627B">
        <w:t>и</w:t>
      </w:r>
      <w:r w:rsidR="000A627B" w:rsidRPr="005F6A1C">
        <w:t xml:space="preserve"> свидетельства СРО</w:t>
      </w:r>
      <w:r w:rsidR="000A627B">
        <w:t>,</w:t>
      </w:r>
    </w:p>
    <w:p w:rsidR="000A627B" w:rsidRPr="004874DA" w:rsidRDefault="003611B0" w:rsidP="000A627B">
      <w:pPr>
        <w:pStyle w:val="2"/>
        <w:spacing w:before="0" w:after="0"/>
        <w:jc w:val="both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0A627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</w:t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4874DA">
        <w:tab/>
        <w:t xml:space="preserve">  </w:t>
      </w:r>
    </w:p>
    <w:p w:rsidR="00AE1825" w:rsidRPr="004874DA" w:rsidRDefault="000A627B" w:rsidP="00AE1825">
      <w:pPr>
        <w:jc w:val="both"/>
      </w:pPr>
      <w:r w:rsidRPr="004874DA">
        <w:t xml:space="preserve"> </w:t>
      </w:r>
      <w:r w:rsidR="00AE1825" w:rsidRPr="004874DA">
        <w:t>2.5.2.При сдаче-приемке выполненных проектных работ Подрядчик должен представить Зака</w:t>
      </w:r>
      <w:r w:rsidR="00AE1825" w:rsidRPr="004874DA">
        <w:t>з</w:t>
      </w:r>
      <w:r w:rsidR="00AE1825" w:rsidRPr="004874DA">
        <w:t>чику рабочую документацию (на бумажном носителе в 4 экземплярах, а так же в электронном  виде).</w:t>
      </w:r>
    </w:p>
    <w:p w:rsidR="000A627B" w:rsidRPr="00BC6937" w:rsidRDefault="00BC6937" w:rsidP="00BC6937">
      <w:pPr>
        <w:rPr>
          <w:b/>
        </w:rPr>
      </w:pPr>
      <w:r>
        <w:t xml:space="preserve"> </w:t>
      </w:r>
      <w:r w:rsidR="00AE1825" w:rsidRPr="004874DA">
        <w:t xml:space="preserve">2.5.3. </w:t>
      </w:r>
      <w:proofErr w:type="gramStart"/>
      <w:r w:rsidR="00AE1825" w:rsidRPr="004874DA">
        <w:t>При вводе объекта в эксплуатацию Подрядчик должен представить Исполнительную д</w:t>
      </w:r>
      <w:r w:rsidR="00AE1825" w:rsidRPr="004874DA">
        <w:t>о</w:t>
      </w:r>
      <w:r w:rsidR="00AE1825" w:rsidRPr="004874DA">
        <w:t>кументацию: комплект рабочих чертежей с надписями о соответствии выполненных в натуре р</w:t>
      </w:r>
      <w:r w:rsidR="00AE1825" w:rsidRPr="004874DA">
        <w:t>а</w:t>
      </w:r>
      <w:r w:rsidR="00AE1825" w:rsidRPr="004874DA">
        <w:t>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</w:t>
      </w:r>
      <w:r w:rsidR="00AE1825" w:rsidRPr="004874DA">
        <w:t>ы</w:t>
      </w:r>
      <w:r w:rsidR="00AE1825" w:rsidRPr="004874DA">
        <w:t>ке), удостоверяющие качество оборудования, изделий, конструкций и материалов, применяемых при производстве работ;</w:t>
      </w:r>
      <w:proofErr w:type="gramEnd"/>
      <w:r w:rsidR="00AE1825" w:rsidRPr="004874DA">
        <w:t xml:space="preserve">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</w:t>
      </w:r>
      <w:r w:rsidR="00AE1825" w:rsidRPr="004874DA">
        <w:t>и</w:t>
      </w:r>
      <w:r w:rsidR="00AE1825" w:rsidRPr="004874DA">
        <w:t>рованного оборудования; журнал производства работ, и другую документацию, предусмотре</w:t>
      </w:r>
      <w:r w:rsidR="00AE1825" w:rsidRPr="004874DA">
        <w:t>н</w:t>
      </w:r>
      <w:r w:rsidR="00AE1825" w:rsidRPr="004874DA">
        <w:t xml:space="preserve">ную строительными нормами и правилами.                                           </w:t>
      </w:r>
      <w:r w:rsidR="00AE1825" w:rsidRPr="004874DA">
        <w:tab/>
      </w:r>
      <w:r w:rsidR="00AE1825" w:rsidRPr="004874DA">
        <w:tab/>
      </w:r>
      <w:r w:rsidR="00AE1825" w:rsidRPr="004874DA">
        <w:tab/>
      </w:r>
      <w:r>
        <w:t xml:space="preserve">                          </w:t>
      </w:r>
      <w:r w:rsidR="000A627B" w:rsidRPr="004874DA">
        <w:t xml:space="preserve">  </w:t>
      </w:r>
      <w:r w:rsidR="000A627B" w:rsidRPr="004874DA">
        <w:rPr>
          <w:b/>
        </w:rPr>
        <w:t xml:space="preserve">3. Особые условия. </w:t>
      </w:r>
      <w:r>
        <w:rPr>
          <w:b/>
        </w:rPr>
        <w:t xml:space="preserve">                                                                                                                               </w:t>
      </w:r>
      <w:r w:rsidR="000A627B" w:rsidRPr="004874DA">
        <w:rPr>
          <w:b/>
        </w:rPr>
        <w:t xml:space="preserve"> 3.1. Требования к производству и качеству работ</w:t>
      </w:r>
      <w:r w:rsidR="000A627B" w:rsidRPr="004874DA">
        <w:t>:</w:t>
      </w:r>
    </w:p>
    <w:p w:rsidR="003611B0" w:rsidRDefault="003611B0" w:rsidP="00BC6937">
      <w:pPr>
        <w:pStyle w:val="21"/>
        <w:spacing w:line="240" w:lineRule="auto"/>
      </w:pPr>
      <w:r>
        <w:t xml:space="preserve"> </w:t>
      </w:r>
      <w:r w:rsidR="000A627B" w:rsidRPr="005C5BB5">
        <w:t xml:space="preserve">3.1.1. При проведении работ должны быть обеспечено выполнение требований нормативных </w:t>
      </w:r>
      <w:r>
        <w:t xml:space="preserve">    </w:t>
      </w:r>
    </w:p>
    <w:p w:rsidR="000A627B" w:rsidRPr="005C5BB5" w:rsidRDefault="003611B0" w:rsidP="00BC6937">
      <w:pPr>
        <w:pStyle w:val="21"/>
        <w:spacing w:line="240" w:lineRule="auto"/>
      </w:pPr>
      <w:r>
        <w:t xml:space="preserve">   </w:t>
      </w:r>
      <w:r w:rsidR="000A627B" w:rsidRPr="005C5BB5">
        <w:t xml:space="preserve">документов, регламентирующих безопасное проведение  работ: </w:t>
      </w:r>
    </w:p>
    <w:p w:rsidR="000A627B" w:rsidRPr="005C5BB5" w:rsidRDefault="003611B0" w:rsidP="00BC6937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0A627B" w:rsidRPr="005C5BB5" w:rsidRDefault="003611B0" w:rsidP="00BC6937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0A627B" w:rsidRPr="005C5BB5" w:rsidRDefault="003611B0" w:rsidP="000A627B">
      <w:pPr>
        <w:pStyle w:val="21"/>
        <w:spacing w:after="0" w:line="240" w:lineRule="auto"/>
        <w:jc w:val="both"/>
      </w:pPr>
      <w:r>
        <w:t>-</w:t>
      </w:r>
      <w:r w:rsidR="000A627B" w:rsidRPr="005C5BB5">
        <w:t>Правил безопасности при работе с инструментом и приспособлениями (СО 153-34.03.204);</w:t>
      </w:r>
    </w:p>
    <w:p w:rsidR="000A627B" w:rsidRPr="005C5BB5" w:rsidRDefault="003611B0" w:rsidP="000A627B">
      <w:r>
        <w:t>-</w:t>
      </w:r>
      <w:r w:rsidR="000A627B"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0A627B" w:rsidRPr="005C5BB5" w:rsidRDefault="003611B0" w:rsidP="000A627B">
      <w:pPr>
        <w:pStyle w:val="21"/>
        <w:spacing w:after="0" w:line="240" w:lineRule="auto"/>
        <w:jc w:val="both"/>
      </w:pPr>
      <w:r>
        <w:t>-</w:t>
      </w:r>
      <w:r w:rsidR="000A627B" w:rsidRPr="005C5BB5">
        <w:t xml:space="preserve">Инструкции по организации и производству работ повышенной опасности (СО 34.03.284-96); </w:t>
      </w:r>
    </w:p>
    <w:p w:rsidR="000A627B" w:rsidRPr="005C5BB5" w:rsidRDefault="003611B0" w:rsidP="002E0D08">
      <w:pPr>
        <w:pStyle w:val="21"/>
        <w:spacing w:after="0" w:line="240" w:lineRule="auto"/>
      </w:pPr>
      <w:r>
        <w:t>-</w:t>
      </w:r>
      <w:r w:rsidR="000A627B" w:rsidRPr="005C5BB5">
        <w:t>Межотраслевых правил по охране труда (правил безопасности) при эксплуатации электроуст</w:t>
      </w:r>
      <w:r w:rsidR="000A627B" w:rsidRPr="005C5BB5">
        <w:t>а</w:t>
      </w:r>
      <w:r w:rsidR="000A627B" w:rsidRPr="005C5BB5">
        <w:t>новок (СО 153-34.03.150-2003);</w:t>
      </w:r>
    </w:p>
    <w:p w:rsidR="000A627B" w:rsidRPr="005C5BB5" w:rsidRDefault="003611B0" w:rsidP="002E0D08">
      <w:r>
        <w:t>-</w:t>
      </w:r>
      <w:r w:rsidR="000A627B" w:rsidRPr="005C5BB5">
        <w:t>Инструкции по оказанию первой помощи при несчастных случаях на производстве СО 34.0-03.702-99;</w:t>
      </w:r>
    </w:p>
    <w:p w:rsidR="000A627B" w:rsidRPr="005C5BB5" w:rsidRDefault="003611B0" w:rsidP="002E0D08">
      <w:r>
        <w:t>-</w:t>
      </w:r>
      <w:r w:rsidR="000A627B" w:rsidRPr="005C5BB5">
        <w:t>Экологической политики ОАО «ТГК-1»</w:t>
      </w:r>
    </w:p>
    <w:p w:rsidR="00E13DE8" w:rsidRDefault="00E13DE8" w:rsidP="002E0D08">
      <w:pPr>
        <w:pStyle w:val="21"/>
        <w:spacing w:line="240" w:lineRule="auto"/>
      </w:pPr>
      <w:r>
        <w:t xml:space="preserve"> </w:t>
      </w:r>
      <w:r w:rsidR="000A627B" w:rsidRPr="005C5BB5">
        <w:t>3.1.2.  При проведении работ должны быть обеспечено выполнение требований норматив</w:t>
      </w:r>
      <w:r>
        <w:t>но-</w:t>
      </w:r>
      <w:r w:rsidR="003611B0">
        <w:t xml:space="preserve">         </w:t>
      </w:r>
      <w:r>
        <w:t xml:space="preserve">  </w:t>
      </w:r>
    </w:p>
    <w:p w:rsidR="000A627B" w:rsidRPr="005C5BB5" w:rsidRDefault="00E13DE8" w:rsidP="002E0D08">
      <w:pPr>
        <w:pStyle w:val="21"/>
        <w:spacing w:line="240" w:lineRule="auto"/>
      </w:pPr>
      <w:r>
        <w:t xml:space="preserve">        </w:t>
      </w:r>
      <w:r w:rsidR="00BC6937">
        <w:t xml:space="preserve">   </w:t>
      </w:r>
      <w:r w:rsidR="000A627B" w:rsidRPr="005C5BB5">
        <w:t>технических документов, регламентирующих технологию и качество выполнения работ:</w:t>
      </w:r>
    </w:p>
    <w:p w:rsidR="000A627B" w:rsidRPr="005C5BB5" w:rsidRDefault="00E13DE8" w:rsidP="002E0D08">
      <w:pPr>
        <w:pStyle w:val="21"/>
        <w:spacing w:after="0" w:line="240" w:lineRule="auto"/>
      </w:pPr>
      <w:r>
        <w:t>-</w:t>
      </w:r>
      <w:r w:rsidR="000A627B" w:rsidRPr="005C5BB5">
        <w:t xml:space="preserve">Правил технической эксплуатации электрических станций РФ (СО 153-34.20.501-2003); </w:t>
      </w:r>
      <w:r w:rsidR="00460518"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</w:t>
      </w:r>
      <w:r w:rsidR="00F26304">
        <w:t xml:space="preserve">   </w:t>
      </w:r>
    </w:p>
    <w:p w:rsidR="000A627B" w:rsidRPr="005C5BB5" w:rsidRDefault="00BC6937" w:rsidP="002E0D08">
      <w:r>
        <w:t xml:space="preserve"> </w:t>
      </w:r>
      <w:r w:rsidR="003611B0">
        <w:t xml:space="preserve"> </w:t>
      </w:r>
      <w:r w:rsidR="000A627B" w:rsidRPr="005C5BB5">
        <w:t>3.2. Требования к подрядной организации:</w:t>
      </w:r>
    </w:p>
    <w:p w:rsidR="007C05CF" w:rsidRPr="00947985" w:rsidRDefault="00BC6937" w:rsidP="002E0D08"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  </w:t>
      </w:r>
      <w:r w:rsidR="00947985">
        <w:t xml:space="preserve">3.2.1.Общие </w:t>
      </w:r>
      <w:r w:rsidR="000A627B" w:rsidRPr="005C5BB5">
        <w:t>требования</w:t>
      </w:r>
      <w:bookmarkEnd w:id="0"/>
      <w:bookmarkEnd w:id="1"/>
      <w:bookmarkEnd w:id="2"/>
      <w:bookmarkEnd w:id="3"/>
      <w:bookmarkEnd w:id="4"/>
      <w:r w:rsidR="000A627B" w:rsidRPr="005C5BB5">
        <w:t>:</w:t>
      </w:r>
      <w:r w:rsidR="00947985">
        <w:t xml:space="preserve">                                                                                                                    </w:t>
      </w:r>
    </w:p>
    <w:p w:rsid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    </w:t>
      </w:r>
      <w:r w:rsidR="007D22B6"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 xml:space="preserve">основной персонал подрядной организации должен обладать </w:t>
      </w:r>
      <w:proofErr w:type="gramStart"/>
      <w:r w:rsidR="000A627B" w:rsidRPr="005C5BB5">
        <w:rPr>
          <w:snapToGrid/>
          <w:sz w:val="24"/>
          <w:szCs w:val="24"/>
        </w:rPr>
        <w:t>необходимыми</w:t>
      </w:r>
      <w:proofErr w:type="gramEnd"/>
      <w:r w:rsidR="000A627B" w:rsidRPr="005C5BB5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                 </w:t>
      </w:r>
    </w:p>
    <w:p w:rsid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0A627B" w:rsidRPr="005C5BB5">
        <w:rPr>
          <w:snapToGrid/>
          <w:sz w:val="24"/>
          <w:szCs w:val="24"/>
        </w:rPr>
        <w:t>профессиональными знаниями и опытом работ</w:t>
      </w:r>
      <w:r w:rsidR="007D22B6">
        <w:rPr>
          <w:snapToGrid/>
          <w:sz w:val="24"/>
          <w:szCs w:val="24"/>
        </w:rPr>
        <w:t xml:space="preserve">ы по монтажу </w:t>
      </w:r>
      <w:proofErr w:type="gramStart"/>
      <w:r w:rsidR="007D22B6">
        <w:rPr>
          <w:snapToGrid/>
          <w:sz w:val="24"/>
          <w:szCs w:val="24"/>
        </w:rPr>
        <w:t>аналогичного</w:t>
      </w:r>
      <w:proofErr w:type="gramEnd"/>
      <w:r w:rsidR="007D22B6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                                       </w:t>
      </w:r>
    </w:p>
    <w:p w:rsidR="000A627B" w:rsidRPr="00D83376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</w:t>
      </w:r>
      <w:r w:rsidR="007D22B6">
        <w:rPr>
          <w:snapToGrid/>
          <w:sz w:val="24"/>
          <w:szCs w:val="24"/>
        </w:rPr>
        <w:t>оборудова</w:t>
      </w:r>
      <w:r>
        <w:rPr>
          <w:snapToGrid/>
          <w:sz w:val="24"/>
          <w:szCs w:val="24"/>
        </w:rPr>
        <w:t xml:space="preserve">ния </w:t>
      </w:r>
      <w:r w:rsidRPr="005C5BB5">
        <w:rPr>
          <w:snapToGrid/>
          <w:sz w:val="24"/>
          <w:szCs w:val="24"/>
        </w:rPr>
        <w:t>не ме</w:t>
      </w:r>
      <w:r>
        <w:rPr>
          <w:snapToGrid/>
          <w:sz w:val="24"/>
          <w:szCs w:val="24"/>
        </w:rPr>
        <w:t>нее 5 лет</w:t>
      </w:r>
      <w:r w:rsidR="00BC6937">
        <w:rPr>
          <w:snapToGrid/>
          <w:sz w:val="24"/>
          <w:szCs w:val="24"/>
        </w:rPr>
        <w:t>;</w:t>
      </w:r>
    </w:p>
    <w:p w:rsidR="002E0D08" w:rsidRPr="002E0D08" w:rsidRDefault="002E0D08" w:rsidP="002E0D08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proofErr w:type="gramStart"/>
      <w:r w:rsidRPr="000B56BF">
        <w:rPr>
          <w:snapToGrid/>
          <w:sz w:val="24"/>
          <w:szCs w:val="24"/>
        </w:rPr>
        <w:t>-Подрядчик должен иметь  свидетельство СРО (действительное на весь срок действия договора) о допуске к работам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</w:t>
      </w:r>
      <w:r w:rsidRPr="000B56BF">
        <w:rPr>
          <w:snapToGrid/>
          <w:sz w:val="24"/>
          <w:szCs w:val="24"/>
        </w:rPr>
        <w:t>о</w:t>
      </w:r>
      <w:r w:rsidRPr="000B56BF">
        <w:rPr>
          <w:snapToGrid/>
          <w:sz w:val="24"/>
          <w:szCs w:val="24"/>
        </w:rPr>
        <w:t>торые оказывают влияние на безопасность объектов капитального строительства (раздел III, п.23.6.</w:t>
      </w:r>
      <w:proofErr w:type="gramEnd"/>
      <w:r w:rsidRPr="000B56BF">
        <w:rPr>
          <w:snapToGrid/>
          <w:sz w:val="24"/>
          <w:szCs w:val="24"/>
        </w:rPr>
        <w:t xml:space="preserve"> </w:t>
      </w:r>
      <w:proofErr w:type="gramStart"/>
      <w:r w:rsidRPr="000B56BF">
        <w:rPr>
          <w:snapToGrid/>
          <w:sz w:val="24"/>
          <w:szCs w:val="24"/>
        </w:rPr>
        <w:t>«Перечня видов работ…», утвержденного Приказом №624 от 30.12.2009 г. Минис</w:t>
      </w:r>
      <w:r w:rsidR="00BC6937" w:rsidRPr="000B56BF">
        <w:rPr>
          <w:snapToGrid/>
          <w:sz w:val="24"/>
          <w:szCs w:val="24"/>
        </w:rPr>
        <w:t>терства регионального развития);</w:t>
      </w:r>
      <w:r w:rsidRPr="005C5BB5">
        <w:rPr>
          <w:snapToGrid/>
          <w:sz w:val="24"/>
          <w:szCs w:val="24"/>
        </w:rPr>
        <w:t xml:space="preserve">  </w:t>
      </w:r>
      <w:proofErr w:type="gramEnd"/>
    </w:p>
    <w:p w:rsidR="000A627B" w:rsidRPr="005C5BB5" w:rsidRDefault="00BC6937" w:rsidP="002E0D08">
      <w:pPr>
        <w:pStyle w:val="Style9"/>
        <w:widowControl/>
        <w:tabs>
          <w:tab w:val="num" w:pos="1080"/>
        </w:tabs>
        <w:spacing w:before="22" w:line="274" w:lineRule="exact"/>
        <w:jc w:val="left"/>
      </w:pPr>
      <w:r>
        <w:t xml:space="preserve">  </w:t>
      </w:r>
      <w:r w:rsidR="007D22B6">
        <w:t>-</w:t>
      </w:r>
      <w:r w:rsidR="000A627B" w:rsidRPr="005C5BB5">
        <w:t xml:space="preserve">соблюдение требований природоохранного законодательства Российской Федерации </w:t>
      </w:r>
      <w:r w:rsidR="002E0D08">
        <w:t xml:space="preserve">        </w:t>
      </w:r>
      <w:r w:rsidR="000A627B" w:rsidRPr="005C5BB5">
        <w:t>и Системы экологического менеджмента ОАО «ТГК-1» по управлению значимыми экологическ</w:t>
      </w:r>
      <w:r w:rsidR="000A627B" w:rsidRPr="005C5BB5">
        <w:t>и</w:t>
      </w:r>
      <w:r w:rsidR="000A627B" w:rsidRPr="005C5BB5">
        <w:t>ми аспектами в рамках деятельности, определенной настоящим техническим заданием: образ</w:t>
      </w:r>
      <w:r w:rsidR="000A627B" w:rsidRPr="005C5BB5">
        <w:t>о</w:t>
      </w:r>
      <w:r w:rsidR="000A627B" w:rsidRPr="005C5BB5">
        <w:t>вание, сбор, вывоз и размещение строительно-промышленных отходов, а также других отходов I-IV классов опасности;</w:t>
      </w:r>
    </w:p>
    <w:p w:rsidR="000A627B" w:rsidRPr="005C5BB5" w:rsidRDefault="000A627B" w:rsidP="002E0D08">
      <w:pPr>
        <w:tabs>
          <w:tab w:val="num" w:pos="1080"/>
        </w:tabs>
      </w:pPr>
      <w:r w:rsidRPr="005C5BB5">
        <w:t xml:space="preserve"> </w:t>
      </w:r>
      <w:r w:rsidR="00775270">
        <w:t>-</w:t>
      </w:r>
      <w:r w:rsidRPr="005C5BB5">
        <w:t>соответствие сметной документации требованиям системы ценообразования, принятой в ОАО «ТГК-1»;</w:t>
      </w:r>
    </w:p>
    <w:p w:rsidR="000A627B" w:rsidRPr="005C5BB5" w:rsidRDefault="00775270" w:rsidP="000A627B">
      <w:pPr>
        <w:tabs>
          <w:tab w:val="num" w:pos="1080"/>
        </w:tabs>
        <w:jc w:val="both"/>
      </w:pPr>
      <w:r>
        <w:t>-</w:t>
      </w:r>
      <w:r w:rsidR="000A627B" w:rsidRPr="005C5BB5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5C5BB5" w:rsidRDefault="00775270" w:rsidP="000A627B">
      <w:pPr>
        <w:pStyle w:val="a6"/>
        <w:tabs>
          <w:tab w:val="clear" w:pos="1701"/>
          <w:tab w:val="num" w:pos="1080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="000A627B" w:rsidRPr="005C5BB5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согласов</w:t>
      </w:r>
      <w:r w:rsidR="000A627B" w:rsidRPr="005C5BB5">
        <w:rPr>
          <w:snapToGrid/>
          <w:sz w:val="24"/>
          <w:szCs w:val="24"/>
        </w:rPr>
        <w:t>ы</w:t>
      </w:r>
      <w:r w:rsidR="000A627B" w:rsidRPr="005C5BB5">
        <w:rPr>
          <w:snapToGrid/>
          <w:sz w:val="24"/>
          <w:szCs w:val="24"/>
        </w:rPr>
        <w:t>вать с Заказчиком.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0A627B" w:rsidRPr="005C5BB5" w:rsidRDefault="00775270" w:rsidP="00775270">
      <w:pPr>
        <w:jc w:val="both"/>
      </w:pPr>
      <w:r>
        <w:t xml:space="preserve">           </w:t>
      </w:r>
      <w:r w:rsidR="000A627B" w:rsidRPr="005C5BB5">
        <w:t>3.2.2. Специальные требования</w:t>
      </w:r>
      <w:bookmarkEnd w:id="5"/>
      <w:bookmarkEnd w:id="6"/>
      <w:bookmarkEnd w:id="7"/>
      <w:bookmarkEnd w:id="8"/>
      <w:bookmarkEnd w:id="9"/>
      <w:r w:rsidR="000A627B" w:rsidRPr="005C5BB5">
        <w:t>: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располагать кадрами, обладающими соответствующей квалификацией для осуществления работ</w:t>
      </w:r>
      <w:r>
        <w:t xml:space="preserve"> </w:t>
      </w:r>
      <w:r w:rsidR="00243EFC">
        <w:t>по замене разъединителей</w:t>
      </w:r>
      <w:r>
        <w:t>;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персонал должен быть обучен и аттестован по охране труда, пожарной безопасности и промы</w:t>
      </w:r>
      <w:r w:rsidR="000A627B" w:rsidRPr="005C5BB5">
        <w:t>ш</w:t>
      </w:r>
      <w:r w:rsidR="000A627B" w:rsidRPr="005C5BB5">
        <w:t>ленной безопасности энергообъектов (руководители работ- в соответствии с Положением о п</w:t>
      </w:r>
      <w:r w:rsidR="000A627B" w:rsidRPr="005C5BB5">
        <w:t>о</w:t>
      </w:r>
      <w:r w:rsidR="000A627B" w:rsidRPr="005C5BB5">
        <w:t>рядке подготовки и аттестации работников организаций, осуществляющих деятельность в обл</w:t>
      </w:r>
      <w:r w:rsidR="000A627B" w:rsidRPr="005C5BB5">
        <w:t>а</w:t>
      </w:r>
      <w:r w:rsidR="000A627B" w:rsidRPr="005C5BB5">
        <w:t>сти промышленной безопасности опасных производст</w:t>
      </w:r>
      <w:r>
        <w:t>венных объе</w:t>
      </w:r>
      <w:r w:rsidR="000A627B" w:rsidRPr="005C5BB5">
        <w:t>ктов);</w:t>
      </w:r>
    </w:p>
    <w:p w:rsidR="000A627B" w:rsidRPr="005C5BB5" w:rsidRDefault="00775270" w:rsidP="000A627B">
      <w:pPr>
        <w:jc w:val="both"/>
      </w:pPr>
      <w:r>
        <w:t>-</w:t>
      </w:r>
      <w:r w:rsidRPr="005C5BB5">
        <w:t xml:space="preserve"> </w:t>
      </w:r>
      <w:r w:rsidR="000A627B" w:rsidRPr="005C5BB5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="000A627B" w:rsidRPr="005C5BB5">
        <w:t>и</w:t>
      </w:r>
      <w:r w:rsidR="000A627B" w:rsidRPr="005C5BB5">
        <w:t>телем работ, руководителем работ по промежуточному наряду;</w:t>
      </w:r>
    </w:p>
    <w:p w:rsidR="000A627B" w:rsidRPr="005C5BB5" w:rsidRDefault="00775270" w:rsidP="000A627B">
      <w:pPr>
        <w:jc w:val="both"/>
      </w:pPr>
      <w:r>
        <w:t>-</w:t>
      </w:r>
      <w:r w:rsidR="000A627B" w:rsidRPr="005C5BB5">
        <w:t>обеспечить персонал необходимой технической документацией, спецодеждой, оснасткой и и</w:t>
      </w:r>
      <w:r w:rsidR="000A627B" w:rsidRPr="005C5BB5">
        <w:t>н</w:t>
      </w:r>
      <w:r w:rsidR="000A627B" w:rsidRPr="005C5BB5">
        <w:t xml:space="preserve">струментом; 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досконально знать тех</w:t>
      </w:r>
      <w:r>
        <w:t xml:space="preserve">нологию монтажа </w:t>
      </w:r>
      <w:r w:rsidR="000A627B" w:rsidRPr="00B342CC">
        <w:t xml:space="preserve"> оборудования</w:t>
      </w:r>
      <w:r>
        <w:t xml:space="preserve"> данного вида</w:t>
      </w:r>
      <w:r w:rsidR="000A627B" w:rsidRPr="00B342CC">
        <w:t>;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осуществлять весь комплекс технологических решений и их согласование, позволяющий обе</w:t>
      </w:r>
      <w:r w:rsidR="000A627B" w:rsidRPr="00B342CC">
        <w:t>с</w:t>
      </w:r>
      <w:r w:rsidR="000A627B" w:rsidRPr="00B342CC">
        <w:t>печить необходимое качество работ и выполнение гарантийных обязательств;</w:t>
      </w:r>
    </w:p>
    <w:p w:rsidR="000A627B" w:rsidRPr="00B342CC" w:rsidRDefault="00775270" w:rsidP="000A627B">
      <w:pPr>
        <w:jc w:val="both"/>
      </w:pPr>
      <w:r>
        <w:t>-</w:t>
      </w:r>
      <w:r w:rsidR="000A627B"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</w:t>
      </w:r>
      <w:r w:rsidR="000A627B" w:rsidRPr="00B342CC">
        <w:t>и</w:t>
      </w:r>
      <w:r w:rsidR="000A627B" w:rsidRPr="00B342CC">
        <w:t>чие обязательств, гарантирующих наличие этого оборудования при осуществлении работ;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желательно иметь сертификат в соответствии со стандартами ISO;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самостоятельно выполнять устройство лесов и подмостей;</w:t>
      </w:r>
    </w:p>
    <w:p w:rsidR="000A627B" w:rsidRPr="0020203B" w:rsidRDefault="00775270" w:rsidP="000A627B">
      <w:pPr>
        <w:jc w:val="both"/>
      </w:pPr>
      <w:r>
        <w:t>-</w:t>
      </w:r>
      <w:r w:rsidR="000A627B" w:rsidRPr="0020203B">
        <w:t>организовать своевременное</w:t>
      </w:r>
      <w:r w:rsidR="000A627B">
        <w:t xml:space="preserve"> оформление и ведение </w:t>
      </w:r>
      <w:r w:rsidR="000A627B" w:rsidRPr="0020203B">
        <w:t xml:space="preserve"> исполнительной документации, составл</w:t>
      </w:r>
      <w:r w:rsidR="000A627B" w:rsidRPr="0020203B">
        <w:t>е</w:t>
      </w:r>
      <w:r w:rsidR="000A627B" w:rsidRPr="0020203B">
        <w:t xml:space="preserve">ние при необходимости </w:t>
      </w:r>
      <w:r w:rsidR="000A627B">
        <w:t>проектов производства работ</w:t>
      </w:r>
      <w:r w:rsidR="000A627B" w:rsidRPr="0020203B">
        <w:t>, актов на скрытые работы;</w:t>
      </w:r>
    </w:p>
    <w:p w:rsidR="000A627B" w:rsidRPr="00CE1AA9" w:rsidRDefault="00775270" w:rsidP="000A627B">
      <w:pPr>
        <w:jc w:val="both"/>
      </w:pPr>
      <w:r>
        <w:t>-</w:t>
      </w:r>
      <w:r w:rsidR="000A627B" w:rsidRPr="0020203B">
        <w:t>обеспечить выполнение работ в соответствии с согласованным графиком работ.</w:t>
      </w:r>
    </w:p>
    <w:p w:rsidR="000A627B" w:rsidRPr="00BC25D5" w:rsidRDefault="00775270" w:rsidP="000A627B">
      <w:pPr>
        <w:jc w:val="both"/>
      </w:pPr>
      <w:r>
        <w:t xml:space="preserve">           </w:t>
      </w:r>
      <w:r w:rsidR="000A627B" w:rsidRPr="00CE1AA9">
        <w:t>3.2.3</w:t>
      </w:r>
      <w:r w:rsidR="000A627B" w:rsidRPr="00BC25D5">
        <w:t xml:space="preserve">. Требования к подрядчикам при привлечении субподрядчиков: 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 xml:space="preserve">при планирующемся привлечении для выполнения работ Субподрядчиков Подрядчик должен иметь </w:t>
      </w:r>
      <w:r w:rsidR="007C05CF" w:rsidRPr="002E0D08">
        <w:t>свиде</w:t>
      </w:r>
      <w:r w:rsidR="009E0214" w:rsidRPr="002E0D08">
        <w:t>те</w:t>
      </w:r>
      <w:r w:rsidR="00D15CC8" w:rsidRPr="002E0D08">
        <w:t>льство</w:t>
      </w:r>
      <w:r w:rsidR="007C05CF" w:rsidRPr="007C05CF">
        <w:rPr>
          <w:color w:val="FF0000"/>
        </w:rPr>
        <w:t xml:space="preserve"> </w:t>
      </w:r>
      <w:r w:rsidR="000A627B" w:rsidRPr="00BC25D5">
        <w:t>добровольных систем сертификации (СРО) на исполнение функций ген</w:t>
      </w:r>
      <w:r w:rsidR="000A627B" w:rsidRPr="00BC25D5">
        <w:t>е</w:t>
      </w:r>
      <w:r w:rsidR="000A627B" w:rsidRPr="00BC25D5">
        <w:t>рального подрядчика;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Подрядчик должен включить в с</w:t>
      </w:r>
      <w:r w:rsidR="000A627B">
        <w:t>вою заявку на участие в открытом з</w:t>
      </w:r>
      <w:r>
        <w:t>а</w:t>
      </w:r>
      <w:r w:rsidR="000A627B">
        <w:t>просе предложений</w:t>
      </w:r>
      <w:r w:rsidR="000A627B" w:rsidRPr="00BC25D5">
        <w:t xml:space="preserve"> п</w:t>
      </w:r>
      <w:r w:rsidR="000A627B" w:rsidRPr="00BC25D5">
        <w:t>о</w:t>
      </w:r>
      <w:r w:rsidR="000A627B" w:rsidRPr="00BC25D5">
        <w:t>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>Подрядчик должен обеспечить соответствие любого предложенного Субподрядчика требован</w:t>
      </w:r>
      <w:r w:rsidR="000A627B" w:rsidRPr="00BC25D5">
        <w:t>и</w:t>
      </w:r>
      <w:r w:rsidR="000A627B" w:rsidRPr="00BC25D5">
        <w:t>ям предквалификационной документации Ор</w:t>
      </w:r>
      <w:bookmarkStart w:id="10" w:name="_GoBack"/>
      <w:bookmarkEnd w:id="10"/>
      <w:r w:rsidR="000A627B" w:rsidRPr="00BC25D5">
        <w:t>ганизатора открытого запроса предложений;</w:t>
      </w:r>
    </w:p>
    <w:p w:rsidR="000A627B" w:rsidRPr="00BC25D5" w:rsidRDefault="00775270" w:rsidP="000A627B">
      <w:pPr>
        <w:tabs>
          <w:tab w:val="num" w:pos="1080"/>
        </w:tabs>
        <w:jc w:val="both"/>
      </w:pPr>
      <w:r>
        <w:t>-</w:t>
      </w:r>
      <w:r w:rsidR="000A627B" w:rsidRPr="00BC25D5">
        <w:t xml:space="preserve">Организатор открытого запроса предложений  оставляет за собой право отклонить любого из предложенных Субподрядчиков.                                                                            </w:t>
      </w:r>
    </w:p>
    <w:p w:rsidR="000A627B" w:rsidRPr="00BC25D5" w:rsidRDefault="000A627B" w:rsidP="000A627B">
      <w:pPr>
        <w:jc w:val="both"/>
      </w:pPr>
      <w:r w:rsidRPr="00BC25D5">
        <w:t xml:space="preserve">                                                                                                                                                     </w:t>
      </w:r>
    </w:p>
    <w:p w:rsidR="000A627B" w:rsidRPr="00BC25D5" w:rsidRDefault="00BC6937" w:rsidP="000A627B">
      <w:pPr>
        <w:jc w:val="both"/>
      </w:pPr>
      <w:r>
        <w:lastRenderedPageBreak/>
        <w:t xml:space="preserve">  </w:t>
      </w:r>
      <w:r w:rsidR="000A627B" w:rsidRPr="00BC25D5">
        <w:t>3.2.4. Запасные части и материалы:</w:t>
      </w:r>
    </w:p>
    <w:p w:rsidR="00775270" w:rsidRDefault="00775270" w:rsidP="00775270">
      <w:pPr>
        <w:jc w:val="both"/>
      </w:pPr>
    </w:p>
    <w:p w:rsidR="00D83376" w:rsidRDefault="00BC6937" w:rsidP="00775270">
      <w:pPr>
        <w:jc w:val="both"/>
      </w:pPr>
      <w:r>
        <w:t xml:space="preserve"> </w:t>
      </w:r>
      <w:r w:rsidR="00775270">
        <w:t xml:space="preserve"> -</w:t>
      </w:r>
      <w:r w:rsidR="000A627B" w:rsidRPr="00BC25D5">
        <w:t>Материалы и запасные части для</w:t>
      </w:r>
      <w:r w:rsidR="00B827BC">
        <w:t xml:space="preserve"> системы управления аварийными затворами </w:t>
      </w:r>
      <w:r w:rsidR="00243EFC">
        <w:t>поставляются Под</w:t>
      </w:r>
      <w:r w:rsidR="000A627B" w:rsidRPr="00BC25D5">
        <w:t xml:space="preserve">рядчиком  </w:t>
      </w:r>
      <w:r w:rsidR="000A627B" w:rsidRPr="005C5BB5">
        <w:t xml:space="preserve">в </w:t>
      </w:r>
      <w:r w:rsidR="00D83376">
        <w:t xml:space="preserve"> </w:t>
      </w:r>
      <w:r w:rsidR="00B827BC" w:rsidRPr="005C5BB5">
        <w:t>соотве</w:t>
      </w:r>
      <w:r w:rsidR="00B827BC">
        <w:t>т</w:t>
      </w:r>
      <w:r w:rsidR="00B827BC" w:rsidRPr="005C5BB5">
        <w:t>ствии</w:t>
      </w:r>
      <w:r w:rsidR="00B827BC">
        <w:t xml:space="preserve"> с разработанной рабочей документацией.</w:t>
      </w:r>
    </w:p>
    <w:p w:rsidR="00B03A0D" w:rsidRPr="00670BA8" w:rsidRDefault="00BC6937" w:rsidP="00775270">
      <w:pPr>
        <w:jc w:val="both"/>
      </w:pPr>
      <w:r>
        <w:t xml:space="preserve">    </w:t>
      </w:r>
      <w:r w:rsidR="000A627B" w:rsidRPr="005C5BB5">
        <w:t xml:space="preserve">                            </w:t>
      </w:r>
    </w:p>
    <w:p w:rsidR="005E02E8" w:rsidRPr="00670BA8" w:rsidRDefault="005E02E8" w:rsidP="003169CF">
      <w:pPr>
        <w:rPr>
          <w:b/>
        </w:rPr>
      </w:pPr>
    </w:p>
    <w:p w:rsidR="005E02E8" w:rsidRPr="00670BA8" w:rsidRDefault="00775270" w:rsidP="005E02E8">
      <w:pPr>
        <w:tabs>
          <w:tab w:val="left" w:pos="78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2E8" w:rsidRPr="00670BA8">
        <w:tab/>
      </w:r>
    </w:p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8D23A7">
      <w:pgSz w:w="11906" w:h="16838"/>
      <w:pgMar w:top="568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24B2583"/>
    <w:multiLevelType w:val="hybridMultilevel"/>
    <w:tmpl w:val="5C6644CC"/>
    <w:lvl w:ilvl="0" w:tplc="2F4A9E8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15"/>
  </w:num>
  <w:num w:numId="5">
    <w:abstractNumId w:val="13"/>
  </w:num>
  <w:num w:numId="6">
    <w:abstractNumId w:val="17"/>
  </w:num>
  <w:num w:numId="7">
    <w:abstractNumId w:val="9"/>
  </w:num>
  <w:num w:numId="8">
    <w:abstractNumId w:val="7"/>
  </w:num>
  <w:num w:numId="9">
    <w:abstractNumId w:val="2"/>
  </w:num>
  <w:num w:numId="10">
    <w:abstractNumId w:val="11"/>
  </w:num>
  <w:num w:numId="11">
    <w:abstractNumId w:val="1"/>
  </w:num>
  <w:num w:numId="12">
    <w:abstractNumId w:val="5"/>
  </w:num>
  <w:num w:numId="13">
    <w:abstractNumId w:val="18"/>
  </w:num>
  <w:num w:numId="14">
    <w:abstractNumId w:val="3"/>
  </w:num>
  <w:num w:numId="15">
    <w:abstractNumId w:val="10"/>
  </w:num>
  <w:num w:numId="16">
    <w:abstractNumId w:val="6"/>
  </w:num>
  <w:num w:numId="17">
    <w:abstractNumId w:val="4"/>
  </w:num>
  <w:num w:numId="18">
    <w:abstractNumId w:val="14"/>
  </w:num>
  <w:num w:numId="19">
    <w:abstractNumId w:val="0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04A3"/>
    <w:rsid w:val="00005D0F"/>
    <w:rsid w:val="0000790A"/>
    <w:rsid w:val="0002396C"/>
    <w:rsid w:val="00041C30"/>
    <w:rsid w:val="0004351F"/>
    <w:rsid w:val="000724DB"/>
    <w:rsid w:val="00082C1E"/>
    <w:rsid w:val="000840C0"/>
    <w:rsid w:val="00086140"/>
    <w:rsid w:val="00095F57"/>
    <w:rsid w:val="000A2E67"/>
    <w:rsid w:val="000A627B"/>
    <w:rsid w:val="000B56BF"/>
    <w:rsid w:val="000B78A3"/>
    <w:rsid w:val="000C7802"/>
    <w:rsid w:val="000D3090"/>
    <w:rsid w:val="000E4540"/>
    <w:rsid w:val="000F0400"/>
    <w:rsid w:val="00120902"/>
    <w:rsid w:val="00131757"/>
    <w:rsid w:val="0013306F"/>
    <w:rsid w:val="001344C6"/>
    <w:rsid w:val="00145980"/>
    <w:rsid w:val="00170A7D"/>
    <w:rsid w:val="00177654"/>
    <w:rsid w:val="00181DB7"/>
    <w:rsid w:val="00190070"/>
    <w:rsid w:val="001B0C68"/>
    <w:rsid w:val="001B36F0"/>
    <w:rsid w:val="001C3A14"/>
    <w:rsid w:val="001C78E2"/>
    <w:rsid w:val="001D236D"/>
    <w:rsid w:val="001E63EE"/>
    <w:rsid w:val="001E67A8"/>
    <w:rsid w:val="001F6425"/>
    <w:rsid w:val="00202F9C"/>
    <w:rsid w:val="00243EFC"/>
    <w:rsid w:val="0025499B"/>
    <w:rsid w:val="002631BF"/>
    <w:rsid w:val="00272BB9"/>
    <w:rsid w:val="00280E2D"/>
    <w:rsid w:val="002D1E88"/>
    <w:rsid w:val="002D4CA4"/>
    <w:rsid w:val="002D6179"/>
    <w:rsid w:val="002D705C"/>
    <w:rsid w:val="002E0D08"/>
    <w:rsid w:val="002F296E"/>
    <w:rsid w:val="002F4E20"/>
    <w:rsid w:val="003169CF"/>
    <w:rsid w:val="0032268D"/>
    <w:rsid w:val="0032771D"/>
    <w:rsid w:val="00332893"/>
    <w:rsid w:val="003364DE"/>
    <w:rsid w:val="003611B0"/>
    <w:rsid w:val="00374004"/>
    <w:rsid w:val="00374456"/>
    <w:rsid w:val="00385B05"/>
    <w:rsid w:val="0039047E"/>
    <w:rsid w:val="003C44CA"/>
    <w:rsid w:val="003C6559"/>
    <w:rsid w:val="003E7223"/>
    <w:rsid w:val="003F1888"/>
    <w:rsid w:val="004050A6"/>
    <w:rsid w:val="004071CF"/>
    <w:rsid w:val="00423BE7"/>
    <w:rsid w:val="00426141"/>
    <w:rsid w:val="00435C7B"/>
    <w:rsid w:val="00444A5E"/>
    <w:rsid w:val="00451E92"/>
    <w:rsid w:val="00460518"/>
    <w:rsid w:val="004624D7"/>
    <w:rsid w:val="00463613"/>
    <w:rsid w:val="00471445"/>
    <w:rsid w:val="00487068"/>
    <w:rsid w:val="004874DA"/>
    <w:rsid w:val="004B0A59"/>
    <w:rsid w:val="004B0EBE"/>
    <w:rsid w:val="005059BF"/>
    <w:rsid w:val="005133BA"/>
    <w:rsid w:val="00513814"/>
    <w:rsid w:val="00524C2E"/>
    <w:rsid w:val="00526562"/>
    <w:rsid w:val="00532116"/>
    <w:rsid w:val="005443B5"/>
    <w:rsid w:val="00550CA6"/>
    <w:rsid w:val="005529CD"/>
    <w:rsid w:val="00570EC5"/>
    <w:rsid w:val="00577484"/>
    <w:rsid w:val="00584262"/>
    <w:rsid w:val="005A1B0C"/>
    <w:rsid w:val="005D1866"/>
    <w:rsid w:val="005E02E8"/>
    <w:rsid w:val="005E44E6"/>
    <w:rsid w:val="005F36CB"/>
    <w:rsid w:val="005F3825"/>
    <w:rsid w:val="00600008"/>
    <w:rsid w:val="00611ED9"/>
    <w:rsid w:val="00612D2B"/>
    <w:rsid w:val="00620CAF"/>
    <w:rsid w:val="006519E1"/>
    <w:rsid w:val="00655632"/>
    <w:rsid w:val="00670BA8"/>
    <w:rsid w:val="00676535"/>
    <w:rsid w:val="00697054"/>
    <w:rsid w:val="00697522"/>
    <w:rsid w:val="006A062D"/>
    <w:rsid w:val="006D558A"/>
    <w:rsid w:val="006D725A"/>
    <w:rsid w:val="007073AA"/>
    <w:rsid w:val="0070748F"/>
    <w:rsid w:val="007113DA"/>
    <w:rsid w:val="00711D9D"/>
    <w:rsid w:val="0072256A"/>
    <w:rsid w:val="00723986"/>
    <w:rsid w:val="007302F4"/>
    <w:rsid w:val="00732304"/>
    <w:rsid w:val="00741471"/>
    <w:rsid w:val="00742B94"/>
    <w:rsid w:val="00745CA6"/>
    <w:rsid w:val="007557B2"/>
    <w:rsid w:val="0077023B"/>
    <w:rsid w:val="00775270"/>
    <w:rsid w:val="0078260C"/>
    <w:rsid w:val="00790566"/>
    <w:rsid w:val="007A15E2"/>
    <w:rsid w:val="007A30DA"/>
    <w:rsid w:val="007A58A3"/>
    <w:rsid w:val="007A6852"/>
    <w:rsid w:val="007B44AB"/>
    <w:rsid w:val="007B6D43"/>
    <w:rsid w:val="007C05CF"/>
    <w:rsid w:val="007D22B6"/>
    <w:rsid w:val="00827A7E"/>
    <w:rsid w:val="00833CA8"/>
    <w:rsid w:val="00842B33"/>
    <w:rsid w:val="00855483"/>
    <w:rsid w:val="00871A98"/>
    <w:rsid w:val="008774FD"/>
    <w:rsid w:val="00880FD2"/>
    <w:rsid w:val="00896162"/>
    <w:rsid w:val="008A6286"/>
    <w:rsid w:val="008D23A7"/>
    <w:rsid w:val="008D6130"/>
    <w:rsid w:val="008F4286"/>
    <w:rsid w:val="009348C0"/>
    <w:rsid w:val="00947985"/>
    <w:rsid w:val="00963D25"/>
    <w:rsid w:val="00986694"/>
    <w:rsid w:val="009C105D"/>
    <w:rsid w:val="009C1BC8"/>
    <w:rsid w:val="009C6C0B"/>
    <w:rsid w:val="009E01DA"/>
    <w:rsid w:val="009E0214"/>
    <w:rsid w:val="00A02A22"/>
    <w:rsid w:val="00A2070D"/>
    <w:rsid w:val="00A31677"/>
    <w:rsid w:val="00A42854"/>
    <w:rsid w:val="00A775FD"/>
    <w:rsid w:val="00A84DC8"/>
    <w:rsid w:val="00AB3FF6"/>
    <w:rsid w:val="00AE1825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827BC"/>
    <w:rsid w:val="00B9098A"/>
    <w:rsid w:val="00BA3551"/>
    <w:rsid w:val="00BA4D94"/>
    <w:rsid w:val="00BA7B85"/>
    <w:rsid w:val="00BC1EF8"/>
    <w:rsid w:val="00BC2F71"/>
    <w:rsid w:val="00BC6937"/>
    <w:rsid w:val="00BD18F8"/>
    <w:rsid w:val="00BD7685"/>
    <w:rsid w:val="00BE6F63"/>
    <w:rsid w:val="00BF293E"/>
    <w:rsid w:val="00C018BE"/>
    <w:rsid w:val="00C02A35"/>
    <w:rsid w:val="00C056F3"/>
    <w:rsid w:val="00C10912"/>
    <w:rsid w:val="00C247D5"/>
    <w:rsid w:val="00C3113B"/>
    <w:rsid w:val="00C33C3B"/>
    <w:rsid w:val="00C34241"/>
    <w:rsid w:val="00C65569"/>
    <w:rsid w:val="00C772F4"/>
    <w:rsid w:val="00C80FB2"/>
    <w:rsid w:val="00CC5BC7"/>
    <w:rsid w:val="00CF0AA8"/>
    <w:rsid w:val="00CF75C0"/>
    <w:rsid w:val="00D15CC8"/>
    <w:rsid w:val="00D61429"/>
    <w:rsid w:val="00D617A0"/>
    <w:rsid w:val="00D679EC"/>
    <w:rsid w:val="00D83376"/>
    <w:rsid w:val="00DA5488"/>
    <w:rsid w:val="00DB5F46"/>
    <w:rsid w:val="00DC0CEB"/>
    <w:rsid w:val="00DC1914"/>
    <w:rsid w:val="00DD0AD6"/>
    <w:rsid w:val="00DE1571"/>
    <w:rsid w:val="00DE2F8B"/>
    <w:rsid w:val="00E07DEB"/>
    <w:rsid w:val="00E13DE8"/>
    <w:rsid w:val="00E40DDC"/>
    <w:rsid w:val="00E50A1D"/>
    <w:rsid w:val="00E53887"/>
    <w:rsid w:val="00E53F72"/>
    <w:rsid w:val="00E60648"/>
    <w:rsid w:val="00E67BC7"/>
    <w:rsid w:val="00E84F15"/>
    <w:rsid w:val="00E967EC"/>
    <w:rsid w:val="00EB2BCC"/>
    <w:rsid w:val="00ED7D91"/>
    <w:rsid w:val="00EE064A"/>
    <w:rsid w:val="00EE3ADB"/>
    <w:rsid w:val="00EF0580"/>
    <w:rsid w:val="00F075E3"/>
    <w:rsid w:val="00F116B0"/>
    <w:rsid w:val="00F22C71"/>
    <w:rsid w:val="00F26304"/>
    <w:rsid w:val="00F44054"/>
    <w:rsid w:val="00F57CBE"/>
    <w:rsid w:val="00F71A92"/>
    <w:rsid w:val="00F83968"/>
    <w:rsid w:val="00F961B4"/>
    <w:rsid w:val="00F96FB0"/>
    <w:rsid w:val="00FA5B23"/>
    <w:rsid w:val="00FA7EFE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7">
    <w:name w:val="Document Map"/>
    <w:basedOn w:val="a"/>
    <w:link w:val="a8"/>
    <w:rsid w:val="002E0D08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E0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1202</Words>
  <Characters>11268</Characters>
  <Application>Microsoft Office Word</Application>
  <DocSecurity>0</DocSecurity>
  <Lines>93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15</cp:revision>
  <cp:lastPrinted>2013-02-08T10:51:00Z</cp:lastPrinted>
  <dcterms:created xsi:type="dcterms:W3CDTF">2013-02-04T09:46:00Z</dcterms:created>
  <dcterms:modified xsi:type="dcterms:W3CDTF">2013-02-19T05:23:00Z</dcterms:modified>
</cp:coreProperties>
</file>